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E7" w:rsidRPr="005E0BE7" w:rsidRDefault="005E0BE7" w:rsidP="005E0BE7">
      <w:pPr>
        <w:shd w:val="clear" w:color="auto" w:fill="FFFFFF"/>
        <w:spacing w:before="375" w:after="188" w:line="396" w:lineRule="atLeast"/>
        <w:outlineLvl w:val="1"/>
        <w:rPr>
          <w:rFonts w:ascii="Arial" w:eastAsia="Times New Roman" w:hAnsi="Arial" w:cs="Arial"/>
          <w:color w:val="A80000"/>
          <w:sz w:val="33"/>
          <w:szCs w:val="33"/>
          <w:lang w:eastAsia="cs-CZ"/>
        </w:rPr>
      </w:pPr>
      <w:r w:rsidRPr="005E0BE7">
        <w:rPr>
          <w:rFonts w:ascii="Arial" w:eastAsia="Times New Roman" w:hAnsi="Arial" w:cs="Arial"/>
          <w:b/>
          <w:bCs/>
          <w:color w:val="A80000"/>
          <w:sz w:val="33"/>
          <w:u w:val="single"/>
          <w:lang w:eastAsia="cs-CZ"/>
        </w:rPr>
        <w:t xml:space="preserve">Reakce na článek uveřejněný v Ústeckém deníku na téma Nemocnice následné péče </w:t>
      </w:r>
      <w:proofErr w:type="spellStart"/>
      <w:r w:rsidRPr="005E0BE7">
        <w:rPr>
          <w:rFonts w:ascii="Arial" w:eastAsia="Times New Roman" w:hAnsi="Arial" w:cs="Arial"/>
          <w:b/>
          <w:bCs/>
          <w:color w:val="A80000"/>
          <w:sz w:val="33"/>
          <w:u w:val="single"/>
          <w:lang w:eastAsia="cs-CZ"/>
        </w:rPr>
        <w:t>Ryjice</w:t>
      </w:r>
      <w:proofErr w:type="spellEnd"/>
      <w:r w:rsidRPr="005E0BE7">
        <w:rPr>
          <w:rFonts w:ascii="Arial" w:eastAsia="Times New Roman" w:hAnsi="Arial" w:cs="Arial"/>
          <w:b/>
          <w:bCs/>
          <w:color w:val="A80000"/>
          <w:sz w:val="33"/>
          <w:u w:val="single"/>
          <w:lang w:eastAsia="cs-CZ"/>
        </w:rPr>
        <w:t xml:space="preserve"> (</w:t>
      </w:r>
      <w:proofErr w:type="gramStart"/>
      <w:r w:rsidRPr="005E0BE7">
        <w:rPr>
          <w:rFonts w:ascii="Arial" w:eastAsia="Times New Roman" w:hAnsi="Arial" w:cs="Arial"/>
          <w:b/>
          <w:bCs/>
          <w:color w:val="A80000"/>
          <w:sz w:val="33"/>
          <w:u w:val="single"/>
          <w:lang w:eastAsia="cs-CZ"/>
        </w:rPr>
        <w:t>12.ledna</w:t>
      </w:r>
      <w:proofErr w:type="gramEnd"/>
      <w:r w:rsidRPr="005E0BE7">
        <w:rPr>
          <w:rFonts w:ascii="Arial" w:eastAsia="Times New Roman" w:hAnsi="Arial" w:cs="Arial"/>
          <w:b/>
          <w:bCs/>
          <w:color w:val="A80000"/>
          <w:sz w:val="33"/>
          <w:u w:val="single"/>
          <w:lang w:eastAsia="cs-CZ"/>
        </w:rPr>
        <w:t xml:space="preserve"> 2015)</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b/>
          <w:bCs/>
          <w:color w:val="666666"/>
          <w:sz w:val="21"/>
          <w:lang w:eastAsia="cs-CZ"/>
        </w:rPr>
        <w:t xml:space="preserve">Vyjádření vedoucího odboru zdravotnictví Krajského úřadu Ústeckého kraje k článku Víta Lukáše - Snažíme se zabránit šíření paniky mezi pacienty, říká lékařka z </w:t>
      </w:r>
      <w:proofErr w:type="spellStart"/>
      <w:r w:rsidRPr="005E0BE7">
        <w:rPr>
          <w:rFonts w:ascii="Arial" w:eastAsia="Times New Roman" w:hAnsi="Arial" w:cs="Arial"/>
          <w:b/>
          <w:bCs/>
          <w:color w:val="666666"/>
          <w:sz w:val="21"/>
          <w:lang w:eastAsia="cs-CZ"/>
        </w:rPr>
        <w:t>Ryjic</w:t>
      </w:r>
      <w:proofErr w:type="spellEnd"/>
      <w:r w:rsidRPr="005E0BE7">
        <w:rPr>
          <w:rFonts w:ascii="Arial" w:eastAsia="Times New Roman" w:hAnsi="Arial" w:cs="Arial"/>
          <w:b/>
          <w:bCs/>
          <w:color w:val="666666"/>
          <w:sz w:val="21"/>
          <w:lang w:eastAsia="cs-CZ"/>
        </w:rPr>
        <w:t xml:space="preserve"> uveřejněného 12. ledna 2015 v Ústeckém </w:t>
      </w:r>
      <w:proofErr w:type="gramStart"/>
      <w:r w:rsidRPr="005E0BE7">
        <w:rPr>
          <w:rFonts w:ascii="Arial" w:eastAsia="Times New Roman" w:hAnsi="Arial" w:cs="Arial"/>
          <w:b/>
          <w:bCs/>
          <w:color w:val="666666"/>
          <w:sz w:val="21"/>
          <w:lang w:eastAsia="cs-CZ"/>
        </w:rPr>
        <w:t>deníku </w:t>
      </w:r>
      <w:r w:rsidRPr="005E0BE7">
        <w:rPr>
          <w:rFonts w:ascii="Arial" w:eastAsia="Times New Roman" w:hAnsi="Arial" w:cs="Arial"/>
          <w:color w:val="666666"/>
          <w:sz w:val="21"/>
          <w:szCs w:val="21"/>
          <w:lang w:eastAsia="cs-CZ"/>
        </w:rPr>
        <w:t>(</w:t>
      </w:r>
      <w:r w:rsidRPr="005E0BE7">
        <w:rPr>
          <w:rFonts w:ascii="Arial" w:eastAsia="Times New Roman" w:hAnsi="Arial" w:cs="Arial"/>
          <w:b/>
          <w:bCs/>
          <w:color w:val="666666"/>
          <w:sz w:val="21"/>
          <w:lang w:eastAsia="cs-CZ"/>
        </w:rPr>
        <w:t> </w:t>
      </w:r>
      <w:r w:rsidRPr="005E0BE7">
        <w:rPr>
          <w:rFonts w:ascii="Arial" w:eastAsia="Times New Roman" w:hAnsi="Arial" w:cs="Arial"/>
          <w:color w:val="000000"/>
          <w:sz w:val="20"/>
          <w:szCs w:val="20"/>
          <w:lang w:eastAsia="cs-CZ"/>
        </w:rPr>
        <w:t>Odkaz</w:t>
      </w:r>
      <w:proofErr w:type="gramEnd"/>
      <w:r w:rsidRPr="005E0BE7">
        <w:rPr>
          <w:rFonts w:ascii="Arial" w:eastAsia="Times New Roman" w:hAnsi="Arial" w:cs="Arial"/>
          <w:color w:val="000000"/>
          <w:sz w:val="20"/>
          <w:szCs w:val="20"/>
          <w:lang w:eastAsia="cs-CZ"/>
        </w:rPr>
        <w:t xml:space="preserve"> na zveřejněný článek: </w:t>
      </w:r>
      <w:hyperlink r:id="rId5" w:history="1">
        <w:r w:rsidRPr="005E0BE7">
          <w:rPr>
            <w:rFonts w:ascii="Arial" w:eastAsia="Times New Roman" w:hAnsi="Arial" w:cs="Arial"/>
            <w:color w:val="A80000"/>
            <w:sz w:val="21"/>
            <w:u w:val="single"/>
            <w:lang w:eastAsia="cs-CZ"/>
          </w:rPr>
          <w:t>http://ustecky.denik.cz/zpravy_region/snazime-se-zabranit-sireni-paniky-mezi-pacient-rika-lekarka-z-ryjic-20150112.html</w:t>
        </w:r>
      </w:hyperlink>
      <w:r w:rsidRPr="005E0BE7">
        <w:rPr>
          <w:rFonts w:ascii="Arial" w:eastAsia="Times New Roman" w:hAnsi="Arial" w:cs="Arial"/>
          <w:color w:val="666666"/>
          <w:sz w:val="21"/>
          <w:szCs w:val="21"/>
          <w:lang w:eastAsia="cs-CZ"/>
        </w:rPr>
        <w:t> ).</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lang w:eastAsia="cs-CZ"/>
        </w:rPr>
        <w:t>V prvé řadě z článku čiší jednostrannost. Ústecký kraj je tam napadán, aniž by měl jakoukoli možnost se oprávněně bránit. Nemile překvapen byl i hejtman Ústeckého kraje Oldřich Bubeníček.</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lang w:eastAsia="cs-CZ"/>
        </w:rPr>
        <w:t>Je zjevné, že paniku vyvolávají právě lékaři a personál nemocnice následné péče. Už v červnu byla na stránkách NNP zveřejněna výzva, která se zcela záměrně a jednoznačně lživě snažila přesvědčit veřejnost o tom, že dochází k zániku lůžkové a rehabilitační péče v této nemocnici. Poté, co se k této výzvě vyjádřil i Ústecký kraj slovy 1. náměstka hejtmana, pana RSDr. Stanislava Rybáka, byla tehdejší výzva stažena, a vyjádření náměstka Rybáka nebylo proto nikdy zveřejněno.</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lang w:eastAsia="cs-CZ"/>
        </w:rPr>
        <w:t xml:space="preserve">Stejně tomu je tak i dnes ve vyjádření lékařky Květy </w:t>
      </w:r>
      <w:proofErr w:type="spellStart"/>
      <w:r w:rsidRPr="005E0BE7">
        <w:rPr>
          <w:rFonts w:ascii="Arial" w:eastAsia="Times New Roman" w:hAnsi="Arial" w:cs="Arial"/>
          <w:color w:val="666666"/>
          <w:sz w:val="20"/>
          <w:szCs w:val="20"/>
          <w:lang w:eastAsia="cs-CZ"/>
        </w:rPr>
        <w:t>Blšťákové</w:t>
      </w:r>
      <w:proofErr w:type="spellEnd"/>
      <w:r w:rsidRPr="005E0BE7">
        <w:rPr>
          <w:rFonts w:ascii="Arial" w:eastAsia="Times New Roman" w:hAnsi="Arial" w:cs="Arial"/>
          <w:color w:val="666666"/>
          <w:sz w:val="20"/>
          <w:szCs w:val="20"/>
          <w:lang w:eastAsia="cs-CZ"/>
        </w:rPr>
        <w:t>.</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lang w:eastAsia="cs-CZ"/>
        </w:rPr>
        <w:t>Podstata spočívá v tom, že Ústecký kraj má zájem na tom, aby stejní lékaři, sestry a další personál se dobře starali o všechny hospitalizované pacienty. Z pozice kraje se připravuje pouze právní změna, poskytovatele, pacientů ani zdravotnického personálu se toto nedotkne, ani kvality péče. Péče má být nadále poskytována dobře, zhoršení péče není přípustné. Pakliže by k němu došlo, bylo by jistě přičteno selhání lidského faktoru – současného zdravotního personálu.</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lang w:eastAsia="cs-CZ"/>
        </w:rPr>
        <w:t xml:space="preserve">Znamenají tedy slova lékařky </w:t>
      </w:r>
      <w:proofErr w:type="spellStart"/>
      <w:r w:rsidRPr="005E0BE7">
        <w:rPr>
          <w:rFonts w:ascii="Arial" w:eastAsia="Times New Roman" w:hAnsi="Arial" w:cs="Arial"/>
          <w:color w:val="666666"/>
          <w:sz w:val="20"/>
          <w:szCs w:val="20"/>
          <w:lang w:eastAsia="cs-CZ"/>
        </w:rPr>
        <w:t>Blšťákové</w:t>
      </w:r>
      <w:proofErr w:type="spellEnd"/>
      <w:r w:rsidRPr="005E0BE7">
        <w:rPr>
          <w:rFonts w:ascii="Arial" w:eastAsia="Times New Roman" w:hAnsi="Arial" w:cs="Arial"/>
          <w:color w:val="666666"/>
          <w:sz w:val="20"/>
          <w:szCs w:val="20"/>
          <w:lang w:eastAsia="cs-CZ"/>
        </w:rPr>
        <w:t xml:space="preserve"> výhružku o ztrátě kvality péče stávajících lékařů a sester, že po formálním spojení s Krajskou zdravotní, a.s. se přestanou starat o své pacienty? Pokud ne, není se čeho obávat a zdravotní péče bude nadále na dobré úrovni. Slova o garanci kvality (zachování současné vysoké kvality zdravotní péče o naše nemocné seniory) platí ve všech směrech.</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lang w:eastAsia="cs-CZ"/>
        </w:rPr>
        <w:t xml:space="preserve">V </w:t>
      </w:r>
      <w:proofErr w:type="spellStart"/>
      <w:r w:rsidRPr="005E0BE7">
        <w:rPr>
          <w:rFonts w:ascii="Arial" w:eastAsia="Times New Roman" w:hAnsi="Arial" w:cs="Arial"/>
          <w:color w:val="666666"/>
          <w:sz w:val="20"/>
          <w:szCs w:val="20"/>
          <w:lang w:eastAsia="cs-CZ"/>
        </w:rPr>
        <w:t>Ryjicích</w:t>
      </w:r>
      <w:proofErr w:type="spellEnd"/>
      <w:r w:rsidRPr="005E0BE7">
        <w:rPr>
          <w:rFonts w:ascii="Arial" w:eastAsia="Times New Roman" w:hAnsi="Arial" w:cs="Arial"/>
          <w:color w:val="666666"/>
          <w:sz w:val="20"/>
          <w:szCs w:val="20"/>
          <w:lang w:eastAsia="cs-CZ"/>
        </w:rPr>
        <w:t xml:space="preserve"> chce kraj nadále poskytovat kvalitní následnou péči. Samotná realizace záměru má několik podmínek. Jednou z nich je i zachování dostupnosti, rozsahu, struktury a kvality zdravotních služeb. Druhou zásadní podmínkou je plynulý přechod pracovněprávních vztahů (nikdo nepřijde o práci).</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b/>
          <w:bCs/>
          <w:color w:val="666666"/>
          <w:sz w:val="20"/>
          <w:lang w:eastAsia="cs-CZ"/>
        </w:rPr>
        <w:t>ANO, i při spojení NNP s Krajskou zdravotní, a.s. (obě jsou zřizovány nebo založeny Ústeckým krajem) bude nadále zachována následná lůžkové péče, léčebně rehabilitační péče, ošetřovatelská péče, paliativní péče tak, jak je uvedena v oprávnění k poskytování zdravotních služeb.</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u w:val="single"/>
          <w:lang w:eastAsia="cs-CZ"/>
        </w:rPr>
        <w:lastRenderedPageBreak/>
        <w:t>Na závěr několik faktických oprav:</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lang w:eastAsia="cs-CZ"/>
        </w:rPr>
        <w:t xml:space="preserve">Lékařka </w:t>
      </w:r>
      <w:proofErr w:type="spellStart"/>
      <w:r w:rsidRPr="005E0BE7">
        <w:rPr>
          <w:rFonts w:ascii="Arial" w:eastAsia="Times New Roman" w:hAnsi="Arial" w:cs="Arial"/>
          <w:color w:val="666666"/>
          <w:sz w:val="20"/>
          <w:szCs w:val="20"/>
          <w:lang w:eastAsia="cs-CZ"/>
        </w:rPr>
        <w:t>Blšťáková</w:t>
      </w:r>
      <w:proofErr w:type="spellEnd"/>
      <w:r w:rsidRPr="005E0BE7">
        <w:rPr>
          <w:rFonts w:ascii="Arial" w:eastAsia="Times New Roman" w:hAnsi="Arial" w:cs="Arial"/>
          <w:color w:val="666666"/>
          <w:sz w:val="20"/>
          <w:szCs w:val="20"/>
          <w:lang w:eastAsia="cs-CZ"/>
        </w:rPr>
        <w:t xml:space="preserve"> lže, když tvrdí, že </w:t>
      </w:r>
      <w:r w:rsidRPr="005E0BE7">
        <w:rPr>
          <w:rFonts w:ascii="Arial" w:eastAsia="Times New Roman" w:hAnsi="Arial" w:cs="Arial"/>
          <w:i/>
          <w:iCs/>
          <w:color w:val="666666"/>
          <w:sz w:val="20"/>
          <w:lang w:eastAsia="cs-CZ"/>
        </w:rPr>
        <w:t>„Pro KZ  zastupitelstvo schválilo pro rok 2015 z plánovaných 500 milionů o navýšení na 550 milionů korun.“</w:t>
      </w:r>
    </w:p>
    <w:p w:rsidR="005E0BE7" w:rsidRPr="005E0BE7" w:rsidRDefault="005E0BE7" w:rsidP="005E0BE7">
      <w:pPr>
        <w:numPr>
          <w:ilvl w:val="0"/>
          <w:numId w:val="1"/>
        </w:numPr>
        <w:shd w:val="clear" w:color="auto" w:fill="FFFFFF"/>
        <w:spacing w:after="188" w:line="375" w:lineRule="atLeast"/>
        <w:ind w:left="375"/>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lang w:eastAsia="cs-CZ"/>
        </w:rPr>
        <w:t xml:space="preserve">Kdo byl na jednání Zastupitelstva kraje v prosinci a seznámil se </w:t>
      </w:r>
      <w:proofErr w:type="spellStart"/>
      <w:r w:rsidRPr="005E0BE7">
        <w:rPr>
          <w:rFonts w:ascii="Arial" w:eastAsia="Times New Roman" w:hAnsi="Arial" w:cs="Arial"/>
          <w:color w:val="666666"/>
          <w:sz w:val="20"/>
          <w:szCs w:val="20"/>
          <w:lang w:eastAsia="cs-CZ"/>
        </w:rPr>
        <w:t>se</w:t>
      </w:r>
      <w:proofErr w:type="spellEnd"/>
      <w:r w:rsidRPr="005E0BE7">
        <w:rPr>
          <w:rFonts w:ascii="Arial" w:eastAsia="Times New Roman" w:hAnsi="Arial" w:cs="Arial"/>
          <w:color w:val="666666"/>
          <w:sz w:val="20"/>
          <w:szCs w:val="20"/>
          <w:lang w:eastAsia="cs-CZ"/>
        </w:rPr>
        <w:t xml:space="preserve"> schváleným rozpočtem kraje na rok 2015, ví, že zastupitelstvo uvolnilo na zvýšení základního kapitálu Krajské zdravotní, a.s. částku 51 368 tis. Kč na nezbytně nutnou obnovu majetku společnosti. Byl záměr přidat k této částce nulu a vyvolat polemiku o hospodaření kraje?</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lang w:eastAsia="cs-CZ"/>
        </w:rPr>
        <w:t>V  souvislosti s tím je třeba upravit na správnou míru i tvrzení, že „</w:t>
      </w:r>
      <w:proofErr w:type="spellStart"/>
      <w:r w:rsidRPr="005E0BE7">
        <w:rPr>
          <w:rFonts w:ascii="Arial" w:eastAsia="Times New Roman" w:hAnsi="Arial" w:cs="Arial"/>
          <w:i/>
          <w:iCs/>
          <w:color w:val="666666"/>
          <w:sz w:val="20"/>
          <w:lang w:eastAsia="cs-CZ"/>
        </w:rPr>
        <w:t>Ryjická</w:t>
      </w:r>
      <w:proofErr w:type="spellEnd"/>
      <w:r w:rsidRPr="005E0BE7">
        <w:rPr>
          <w:rFonts w:ascii="Arial" w:eastAsia="Times New Roman" w:hAnsi="Arial" w:cs="Arial"/>
          <w:i/>
          <w:iCs/>
          <w:color w:val="666666"/>
          <w:sz w:val="20"/>
          <w:lang w:eastAsia="cs-CZ"/>
        </w:rPr>
        <w:t xml:space="preserve"> nemocnice dostane na rok 2015 příspěvek od kraje dva miliony korun a 1, 2 milionu vrátí kraji na odpisech za majetek kraje.</w:t>
      </w:r>
      <w:r w:rsidRPr="005E0BE7">
        <w:rPr>
          <w:rFonts w:ascii="Arial" w:eastAsia="Times New Roman" w:hAnsi="Arial" w:cs="Arial"/>
          <w:color w:val="666666"/>
          <w:sz w:val="20"/>
          <w:szCs w:val="20"/>
          <w:lang w:eastAsia="cs-CZ"/>
        </w:rPr>
        <w:t>“</w:t>
      </w:r>
    </w:p>
    <w:p w:rsidR="005E0BE7" w:rsidRPr="005E0BE7" w:rsidRDefault="005E0BE7" w:rsidP="005E0BE7">
      <w:pPr>
        <w:numPr>
          <w:ilvl w:val="0"/>
          <w:numId w:val="2"/>
        </w:numPr>
        <w:shd w:val="clear" w:color="auto" w:fill="FFFFFF"/>
        <w:spacing w:after="188" w:line="375" w:lineRule="atLeast"/>
        <w:ind w:left="375"/>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lang w:eastAsia="cs-CZ"/>
        </w:rPr>
        <w:t xml:space="preserve">NNP </w:t>
      </w:r>
      <w:proofErr w:type="spellStart"/>
      <w:r w:rsidRPr="005E0BE7">
        <w:rPr>
          <w:rFonts w:ascii="Arial" w:eastAsia="Times New Roman" w:hAnsi="Arial" w:cs="Arial"/>
          <w:color w:val="666666"/>
          <w:sz w:val="20"/>
          <w:szCs w:val="20"/>
          <w:lang w:eastAsia="cs-CZ"/>
        </w:rPr>
        <w:t>Ryjice</w:t>
      </w:r>
      <w:proofErr w:type="spellEnd"/>
      <w:r w:rsidRPr="005E0BE7">
        <w:rPr>
          <w:rFonts w:ascii="Arial" w:eastAsia="Times New Roman" w:hAnsi="Arial" w:cs="Arial"/>
          <w:color w:val="666666"/>
          <w:sz w:val="20"/>
          <w:szCs w:val="20"/>
          <w:lang w:eastAsia="cs-CZ"/>
        </w:rPr>
        <w:t xml:space="preserve"> hospodaří s příspěvkem 2 mil. Kč. Jde o provozní příspěvek. Bez něho by nemocnice nedokázala naplnit investiční fond prostřednictvím odpisů. Investiční politika kraje je taková, že odpisy všech příspěvkových organizací (i škol, sociálních služeb) jsou oprávněně zdrojem investic realizovaných krajem. Jen v loňském roce utratil kraj v </w:t>
      </w:r>
      <w:proofErr w:type="spellStart"/>
      <w:r w:rsidRPr="005E0BE7">
        <w:rPr>
          <w:rFonts w:ascii="Arial" w:eastAsia="Times New Roman" w:hAnsi="Arial" w:cs="Arial"/>
          <w:color w:val="666666"/>
          <w:sz w:val="20"/>
          <w:szCs w:val="20"/>
          <w:lang w:eastAsia="cs-CZ"/>
        </w:rPr>
        <w:t>Ryjicích</w:t>
      </w:r>
      <w:proofErr w:type="spellEnd"/>
      <w:r w:rsidRPr="005E0BE7">
        <w:rPr>
          <w:rFonts w:ascii="Arial" w:eastAsia="Times New Roman" w:hAnsi="Arial" w:cs="Arial"/>
          <w:color w:val="666666"/>
          <w:sz w:val="20"/>
          <w:szCs w:val="20"/>
          <w:lang w:eastAsia="cs-CZ"/>
        </w:rPr>
        <w:t xml:space="preserve"> 4,5 mil. Kč, což je více jak čtyřnásobně více než </w:t>
      </w:r>
      <w:proofErr w:type="spellStart"/>
      <w:r w:rsidRPr="005E0BE7">
        <w:rPr>
          <w:rFonts w:ascii="Arial" w:eastAsia="Times New Roman" w:hAnsi="Arial" w:cs="Arial"/>
          <w:color w:val="666666"/>
          <w:sz w:val="20"/>
          <w:szCs w:val="20"/>
          <w:lang w:eastAsia="cs-CZ"/>
        </w:rPr>
        <w:t>Ryjice</w:t>
      </w:r>
      <w:proofErr w:type="spellEnd"/>
      <w:r w:rsidRPr="005E0BE7">
        <w:rPr>
          <w:rFonts w:ascii="Arial" w:eastAsia="Times New Roman" w:hAnsi="Arial" w:cs="Arial"/>
          <w:color w:val="666666"/>
          <w:sz w:val="20"/>
          <w:szCs w:val="20"/>
          <w:lang w:eastAsia="cs-CZ"/>
        </w:rPr>
        <w:t xml:space="preserve"> odvádí z investičního fondu zpět. Podotýkáme, že odvádí pouze 1,024 mil. Kč a navíc toto nijak nemůže ohrozit provozní hospodaření. Přitom obdrží vždy dotaci na drobné účelné investice. Jedná se tedy o záměrné zkreslování údajů?</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lang w:eastAsia="cs-CZ"/>
        </w:rPr>
        <w:t>Čtenář by si měl sám porovnat, zda lze srovnat dotaci 2 mil. Kč na 115 provozovaných lůžek v </w:t>
      </w:r>
      <w:proofErr w:type="spellStart"/>
      <w:r w:rsidRPr="005E0BE7">
        <w:rPr>
          <w:rFonts w:ascii="Arial" w:eastAsia="Times New Roman" w:hAnsi="Arial" w:cs="Arial"/>
          <w:color w:val="666666"/>
          <w:sz w:val="20"/>
          <w:szCs w:val="20"/>
          <w:lang w:eastAsia="cs-CZ"/>
        </w:rPr>
        <w:t>Ryjicích</w:t>
      </w:r>
      <w:proofErr w:type="spellEnd"/>
      <w:r w:rsidRPr="005E0BE7">
        <w:rPr>
          <w:rFonts w:ascii="Arial" w:eastAsia="Times New Roman" w:hAnsi="Arial" w:cs="Arial"/>
          <w:color w:val="666666"/>
          <w:sz w:val="20"/>
          <w:szCs w:val="20"/>
          <w:lang w:eastAsia="cs-CZ"/>
        </w:rPr>
        <w:t xml:space="preserve"> (17,4 tis. Kč na lůžko) a 51,368 mil. Kč na 3378 provozovaných lůžek Krajskou zdravotní (15,2 tis. Kč na lůžko). Kdo je na tom lépe? Není snad panika vyvolávána z důvodu, že NNP ztratí svou autonomii a bude se muset podřídit záměrům kraje a Krajské zdravotní v péči o pacienty?</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lang w:eastAsia="cs-CZ"/>
        </w:rPr>
        <w:t>Co se týká akreditace Spojenou akreditační komisí, není třeba se v zásadě ztráty akreditace obávat, splní-li kraj při transformaci všechny podmínky, akreditace bude zachována.</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0"/>
          <w:szCs w:val="20"/>
          <w:lang w:eastAsia="cs-CZ"/>
        </w:rPr>
        <w:t>A diskutabilní právní oponentura Asociace Českých a Moravských nemocnic. Není třeba ji vytýkat nic, krom toho, že oponentura se zabývá odlišným případem a není možné ji použít v prostředí připravovaného záměru. Prostě je to právní názor na něco trochu jiného než zde Ústecký kraj realizuje.</w:t>
      </w:r>
    </w:p>
    <w:p w:rsidR="005E0BE7" w:rsidRPr="005E0BE7" w:rsidRDefault="005E0BE7" w:rsidP="005E0BE7">
      <w:pPr>
        <w:shd w:val="clear" w:color="auto" w:fill="FFFFFF"/>
        <w:spacing w:after="188" w:line="375" w:lineRule="atLeast"/>
        <w:rPr>
          <w:rFonts w:ascii="Arial" w:eastAsia="Times New Roman" w:hAnsi="Arial" w:cs="Arial"/>
          <w:color w:val="666666"/>
          <w:sz w:val="21"/>
          <w:szCs w:val="21"/>
          <w:lang w:eastAsia="cs-CZ"/>
        </w:rPr>
      </w:pPr>
      <w:r w:rsidRPr="005E0BE7">
        <w:rPr>
          <w:rFonts w:ascii="Arial" w:eastAsia="Times New Roman" w:hAnsi="Arial" w:cs="Arial"/>
          <w:b/>
          <w:bCs/>
          <w:color w:val="666666"/>
          <w:sz w:val="20"/>
          <w:lang w:eastAsia="cs-CZ"/>
        </w:rPr>
        <w:t>Ing. Petr Severa, vedoucí odboru zdravotnictví Krajský úřad Ústeckého kraje</w:t>
      </w:r>
    </w:p>
    <w:p w:rsidR="005E0BE7" w:rsidRPr="005E0BE7" w:rsidRDefault="005E0BE7" w:rsidP="005E0BE7">
      <w:pPr>
        <w:shd w:val="clear" w:color="auto" w:fill="FFFFFF"/>
        <w:spacing w:after="188" w:line="375" w:lineRule="atLeast"/>
        <w:rPr>
          <w:rFonts w:ascii="Arial" w:eastAsia="Times New Roman" w:hAnsi="Arial" w:cs="Arial"/>
          <w:color w:val="666666"/>
          <w:sz w:val="21"/>
          <w:szCs w:val="21"/>
          <w:lang w:eastAsia="cs-CZ"/>
        </w:rPr>
      </w:pPr>
      <w:r w:rsidRPr="005E0BE7">
        <w:rPr>
          <w:rFonts w:ascii="Arial" w:eastAsia="Times New Roman" w:hAnsi="Arial" w:cs="Arial"/>
          <w:b/>
          <w:bCs/>
          <w:color w:val="FF0000"/>
          <w:sz w:val="21"/>
          <w:u w:val="single"/>
          <w:lang w:eastAsia="cs-CZ"/>
        </w:rPr>
        <w:t xml:space="preserve">Sloučit nebo nesloučit </w:t>
      </w:r>
      <w:proofErr w:type="spellStart"/>
      <w:r w:rsidRPr="005E0BE7">
        <w:rPr>
          <w:rFonts w:ascii="Arial" w:eastAsia="Times New Roman" w:hAnsi="Arial" w:cs="Arial"/>
          <w:b/>
          <w:bCs/>
          <w:color w:val="FF0000"/>
          <w:sz w:val="21"/>
          <w:u w:val="single"/>
          <w:lang w:eastAsia="cs-CZ"/>
        </w:rPr>
        <w:t>ryjickou</w:t>
      </w:r>
      <w:proofErr w:type="spellEnd"/>
      <w:r w:rsidRPr="005E0BE7">
        <w:rPr>
          <w:rFonts w:ascii="Arial" w:eastAsia="Times New Roman" w:hAnsi="Arial" w:cs="Arial"/>
          <w:b/>
          <w:bCs/>
          <w:color w:val="FF0000"/>
          <w:sz w:val="21"/>
          <w:u w:val="single"/>
          <w:lang w:eastAsia="cs-CZ"/>
        </w:rPr>
        <w:t xml:space="preserve"> Nemocnici následné péče p. o. s Masarykovou nemocnicí, která je součástí Krajské zdravotní a.s., (</w:t>
      </w:r>
      <w:proofErr w:type="gramStart"/>
      <w:r w:rsidRPr="005E0BE7">
        <w:rPr>
          <w:rFonts w:ascii="Arial" w:eastAsia="Times New Roman" w:hAnsi="Arial" w:cs="Arial"/>
          <w:b/>
          <w:bCs/>
          <w:color w:val="FF0000"/>
          <w:sz w:val="21"/>
          <w:u w:val="single"/>
          <w:lang w:eastAsia="cs-CZ"/>
        </w:rPr>
        <w:t>18.prosince</w:t>
      </w:r>
      <w:proofErr w:type="gramEnd"/>
      <w:r w:rsidRPr="005E0BE7">
        <w:rPr>
          <w:rFonts w:ascii="Arial" w:eastAsia="Times New Roman" w:hAnsi="Arial" w:cs="Arial"/>
          <w:b/>
          <w:bCs/>
          <w:color w:val="FF0000"/>
          <w:sz w:val="21"/>
          <w:u w:val="single"/>
          <w:lang w:eastAsia="cs-CZ"/>
        </w:rPr>
        <w:t xml:space="preserve"> 2014)</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i/>
          <w:iCs/>
          <w:color w:val="666666"/>
          <w:sz w:val="21"/>
          <w:lang w:eastAsia="cs-CZ"/>
        </w:rPr>
        <w:t xml:space="preserve">to bylo jedno z hlavních témat jednání krajského zastupitelstva. V našem klubu zastupitelů za KSČM v Zastupitelstvu statutárního města Ústí nad Labem jsme se snažili o získání co největšího množství podkladů, aby rozhodnutí bylo co nejspravedlivější. Svolali jsme některá </w:t>
      </w:r>
      <w:r w:rsidRPr="005E0BE7">
        <w:rPr>
          <w:rFonts w:ascii="Arial" w:eastAsia="Times New Roman" w:hAnsi="Arial" w:cs="Arial"/>
          <w:i/>
          <w:iCs/>
          <w:color w:val="666666"/>
          <w:sz w:val="21"/>
          <w:lang w:eastAsia="cs-CZ"/>
        </w:rPr>
        <w:lastRenderedPageBreak/>
        <w:t xml:space="preserve">separátní jednání, hledali názory od voličů, zaměstnanců obou nemocnic. Nakonec jsme nedošli k úplné shodě. Například PaedDr. Květoslava </w:t>
      </w:r>
      <w:proofErr w:type="spellStart"/>
      <w:r w:rsidRPr="005E0BE7">
        <w:rPr>
          <w:rFonts w:ascii="Arial" w:eastAsia="Times New Roman" w:hAnsi="Arial" w:cs="Arial"/>
          <w:i/>
          <w:iCs/>
          <w:color w:val="666666"/>
          <w:sz w:val="21"/>
          <w:lang w:eastAsia="cs-CZ"/>
        </w:rPr>
        <w:t>Čelišová</w:t>
      </w:r>
      <w:proofErr w:type="spellEnd"/>
      <w:r w:rsidRPr="005E0BE7">
        <w:rPr>
          <w:rFonts w:ascii="Arial" w:eastAsia="Times New Roman" w:hAnsi="Arial" w:cs="Arial"/>
          <w:i/>
          <w:iCs/>
          <w:color w:val="666666"/>
          <w:sz w:val="21"/>
          <w:lang w:eastAsia="cs-CZ"/>
        </w:rPr>
        <w:t xml:space="preserve"> s jakoukoliv manipulací s </w:t>
      </w:r>
      <w:proofErr w:type="spellStart"/>
      <w:r w:rsidRPr="005E0BE7">
        <w:rPr>
          <w:rFonts w:ascii="Arial" w:eastAsia="Times New Roman" w:hAnsi="Arial" w:cs="Arial"/>
          <w:i/>
          <w:iCs/>
          <w:color w:val="666666"/>
          <w:sz w:val="21"/>
          <w:lang w:eastAsia="cs-CZ"/>
        </w:rPr>
        <w:t>ryjickou</w:t>
      </w:r>
      <w:proofErr w:type="spellEnd"/>
      <w:r w:rsidRPr="005E0BE7">
        <w:rPr>
          <w:rFonts w:ascii="Arial" w:eastAsia="Times New Roman" w:hAnsi="Arial" w:cs="Arial"/>
          <w:i/>
          <w:iCs/>
          <w:color w:val="666666"/>
          <w:sz w:val="21"/>
          <w:lang w:eastAsia="cs-CZ"/>
        </w:rPr>
        <w:t xml:space="preserve"> nemocnicí odmítá. Samozřejmě je u tohoto záměru celá řada nejasných míst, která jsou mnohdy zaručována proklamačně. Záporný vztah k restrukturalizaci v předložené podobě má i Gábina Hubáčková, poslankyně PS Parlamentu ČR. Ta také při hlasování návrh nepodpořila. Pro návrh jsme byli z ústeckých zastupitelů za KSČM v krajském zastupitelstvu dva. V následujících řádcích bych rád vysvětlil, proč jsem pro záměr hlasoval já.</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1"/>
          <w:szCs w:val="21"/>
          <w:lang w:eastAsia="cs-CZ"/>
        </w:rPr>
        <w:t xml:space="preserve">Záměr sloučit </w:t>
      </w:r>
      <w:proofErr w:type="spellStart"/>
      <w:r w:rsidRPr="005E0BE7">
        <w:rPr>
          <w:rFonts w:ascii="Arial" w:eastAsia="Times New Roman" w:hAnsi="Arial" w:cs="Arial"/>
          <w:color w:val="666666"/>
          <w:sz w:val="21"/>
          <w:szCs w:val="21"/>
          <w:lang w:eastAsia="cs-CZ"/>
        </w:rPr>
        <w:t>ryjickou</w:t>
      </w:r>
      <w:proofErr w:type="spellEnd"/>
      <w:r w:rsidRPr="005E0BE7">
        <w:rPr>
          <w:rFonts w:ascii="Arial" w:eastAsia="Times New Roman" w:hAnsi="Arial" w:cs="Arial"/>
          <w:color w:val="666666"/>
          <w:sz w:val="21"/>
          <w:szCs w:val="21"/>
          <w:lang w:eastAsia="cs-CZ"/>
        </w:rPr>
        <w:t xml:space="preserve"> a mosteckou nemocnici následné péče s Krajskou zdravotní, a.s. není nic nového. Cílem by mělo být podstatné zvýšení poskytované lékařské péče, výrazný ekonomický efekt a posílení spolupráce mezi jednotlivými primariáty Masarykovy nemocnice u </w:t>
      </w:r>
      <w:proofErr w:type="spellStart"/>
      <w:r w:rsidRPr="005E0BE7">
        <w:rPr>
          <w:rFonts w:ascii="Arial" w:eastAsia="Times New Roman" w:hAnsi="Arial" w:cs="Arial"/>
          <w:color w:val="666666"/>
          <w:sz w:val="21"/>
          <w:szCs w:val="21"/>
          <w:lang w:eastAsia="cs-CZ"/>
        </w:rPr>
        <w:t>ryjické</w:t>
      </w:r>
      <w:proofErr w:type="spellEnd"/>
      <w:r w:rsidRPr="005E0BE7">
        <w:rPr>
          <w:rFonts w:ascii="Arial" w:eastAsia="Times New Roman" w:hAnsi="Arial" w:cs="Arial"/>
          <w:color w:val="666666"/>
          <w:sz w:val="21"/>
          <w:szCs w:val="21"/>
          <w:lang w:eastAsia="cs-CZ"/>
        </w:rPr>
        <w:t xml:space="preserve"> léčebny a Mostecké nemocnice u NNP Most.  Podotýkám, že můj hlas se nepřipojil k těm,  kteří  přímo souhlasí s reorganizací, ale k těm, kteří vidí záměr jako příležitost pro předkladatele, přesvědčit o správnosti záměru.</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1"/>
          <w:szCs w:val="21"/>
          <w:lang w:eastAsia="cs-CZ"/>
        </w:rPr>
        <w:t>Chci říci, že to předkladatel nebude mít lehké. Obě nemocnice poskytují kvalitní geriatrickou, rehabilitační a doléčovací péči. Uvidíme, s čím předkladatel v tomto směru překvapí. Jsem si plně vědom, že situace může být vystupňována až k exodu některých lékařů a dalšího zdravotnického personálu. Tato hrozba by měla donutit zodpovědné pracovníky, předejít tomuto nebezpečí zvýšenou frekvencí návštěv obou zařízení a projednáváním problémů, které pravděpodobně nastanou. Předpokládám také, že tentokráte bude zpracovatel podkladů mít veliké starosti, jak dokázat ekonomický přínos převodu. Jediným, zatím přínosným bodem může být vyšší kooperace mezi jednotlivými pracovišti. Masarykova nemocnice vytváří klinická centra, která by měla být jedním z kladných faktorů, pro realizaci požadavku kraje, na zřízení lékařské fakulty při UJEP.</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1"/>
          <w:szCs w:val="21"/>
          <w:lang w:eastAsia="cs-CZ"/>
        </w:rPr>
        <w:t xml:space="preserve">Komunističtí zastupitelé města Ústí nad Labem iniciovali před jednáním ZÚK schůzku s předsedou představenstva KZ, a.s. Ing. Novákem a svolali podobné setkání do </w:t>
      </w:r>
      <w:proofErr w:type="spellStart"/>
      <w:r w:rsidRPr="005E0BE7">
        <w:rPr>
          <w:rFonts w:ascii="Arial" w:eastAsia="Times New Roman" w:hAnsi="Arial" w:cs="Arial"/>
          <w:color w:val="666666"/>
          <w:sz w:val="21"/>
          <w:szCs w:val="21"/>
          <w:lang w:eastAsia="cs-CZ"/>
        </w:rPr>
        <w:t>ryjické</w:t>
      </w:r>
      <w:proofErr w:type="spellEnd"/>
      <w:r w:rsidRPr="005E0BE7">
        <w:rPr>
          <w:rFonts w:ascii="Arial" w:eastAsia="Times New Roman" w:hAnsi="Arial" w:cs="Arial"/>
          <w:color w:val="666666"/>
          <w:sz w:val="21"/>
          <w:szCs w:val="21"/>
          <w:lang w:eastAsia="cs-CZ"/>
        </w:rPr>
        <w:t xml:space="preserve"> nemocnice. Tam se setkali s generálním ředitelem KZ, a.s. Ing. Fialou, ředitelem Masarykovy nemocnice MUDr. </w:t>
      </w:r>
      <w:proofErr w:type="spellStart"/>
      <w:r w:rsidRPr="005E0BE7">
        <w:rPr>
          <w:rFonts w:ascii="Arial" w:eastAsia="Times New Roman" w:hAnsi="Arial" w:cs="Arial"/>
          <w:color w:val="666666"/>
          <w:sz w:val="21"/>
          <w:szCs w:val="21"/>
          <w:lang w:eastAsia="cs-CZ"/>
        </w:rPr>
        <w:t>Liehnem</w:t>
      </w:r>
      <w:proofErr w:type="spellEnd"/>
      <w:r w:rsidRPr="005E0BE7">
        <w:rPr>
          <w:rFonts w:ascii="Arial" w:eastAsia="Times New Roman" w:hAnsi="Arial" w:cs="Arial"/>
          <w:color w:val="666666"/>
          <w:sz w:val="21"/>
          <w:szCs w:val="21"/>
          <w:lang w:eastAsia="cs-CZ"/>
        </w:rPr>
        <w:t xml:space="preserve">, MUDr. </w:t>
      </w:r>
      <w:proofErr w:type="spellStart"/>
      <w:r w:rsidRPr="005E0BE7">
        <w:rPr>
          <w:rFonts w:ascii="Arial" w:eastAsia="Times New Roman" w:hAnsi="Arial" w:cs="Arial"/>
          <w:color w:val="666666"/>
          <w:sz w:val="21"/>
          <w:szCs w:val="21"/>
          <w:lang w:eastAsia="cs-CZ"/>
        </w:rPr>
        <w:t>Müllnerem</w:t>
      </w:r>
      <w:proofErr w:type="spellEnd"/>
      <w:r w:rsidRPr="005E0BE7">
        <w:rPr>
          <w:rFonts w:ascii="Arial" w:eastAsia="Times New Roman" w:hAnsi="Arial" w:cs="Arial"/>
          <w:color w:val="666666"/>
          <w:sz w:val="21"/>
          <w:szCs w:val="21"/>
          <w:lang w:eastAsia="cs-CZ"/>
        </w:rPr>
        <w:t xml:space="preserve">, ředitelem NNP </w:t>
      </w:r>
      <w:proofErr w:type="spellStart"/>
      <w:r w:rsidRPr="005E0BE7">
        <w:rPr>
          <w:rFonts w:ascii="Arial" w:eastAsia="Times New Roman" w:hAnsi="Arial" w:cs="Arial"/>
          <w:color w:val="666666"/>
          <w:sz w:val="21"/>
          <w:szCs w:val="21"/>
          <w:lang w:eastAsia="cs-CZ"/>
        </w:rPr>
        <w:t>Ryjice</w:t>
      </w:r>
      <w:proofErr w:type="spellEnd"/>
      <w:r w:rsidRPr="005E0BE7">
        <w:rPr>
          <w:rFonts w:ascii="Arial" w:eastAsia="Times New Roman" w:hAnsi="Arial" w:cs="Arial"/>
          <w:color w:val="666666"/>
          <w:sz w:val="21"/>
          <w:szCs w:val="21"/>
          <w:lang w:eastAsia="cs-CZ"/>
        </w:rPr>
        <w:t>, vrchními sestrami z MN a NNP a zástupcem zaměstnanců.</w:t>
      </w:r>
    </w:p>
    <w:p w:rsidR="005E0BE7" w:rsidRPr="005E0BE7" w:rsidRDefault="005E0BE7" w:rsidP="005E0BE7">
      <w:pPr>
        <w:shd w:val="clear" w:color="auto" w:fill="FFFFFF"/>
        <w:spacing w:after="188" w:line="375" w:lineRule="atLeast"/>
        <w:jc w:val="both"/>
        <w:rPr>
          <w:rFonts w:ascii="Arial" w:eastAsia="Times New Roman" w:hAnsi="Arial" w:cs="Arial"/>
          <w:color w:val="666666"/>
          <w:sz w:val="21"/>
          <w:szCs w:val="21"/>
          <w:lang w:eastAsia="cs-CZ"/>
        </w:rPr>
      </w:pPr>
      <w:r w:rsidRPr="005E0BE7">
        <w:rPr>
          <w:rFonts w:ascii="Arial" w:eastAsia="Times New Roman" w:hAnsi="Arial" w:cs="Arial"/>
          <w:color w:val="666666"/>
          <w:sz w:val="21"/>
          <w:szCs w:val="21"/>
          <w:lang w:eastAsia="cs-CZ"/>
        </w:rPr>
        <w:t xml:space="preserve">Z obou jednání vyplývá, že pokud k záměru dojde, je KZ, a.s. připravena zajistit léčebnou péči nejméně v stávajícím rozsahu, zaměstná všechny zdravotnické pracovníky a všem pracovníkům z hospodářské správy nabídne adekvátní pracovní místo. </w:t>
      </w:r>
      <w:proofErr w:type="spellStart"/>
      <w:r w:rsidRPr="005E0BE7">
        <w:rPr>
          <w:rFonts w:ascii="Arial" w:eastAsia="Times New Roman" w:hAnsi="Arial" w:cs="Arial"/>
          <w:color w:val="666666"/>
          <w:sz w:val="21"/>
          <w:szCs w:val="21"/>
          <w:lang w:eastAsia="cs-CZ"/>
        </w:rPr>
        <w:t>Ryjická</w:t>
      </w:r>
      <w:proofErr w:type="spellEnd"/>
      <w:r w:rsidRPr="005E0BE7">
        <w:rPr>
          <w:rFonts w:ascii="Arial" w:eastAsia="Times New Roman" w:hAnsi="Arial" w:cs="Arial"/>
          <w:color w:val="666666"/>
          <w:sz w:val="21"/>
          <w:szCs w:val="21"/>
          <w:lang w:eastAsia="cs-CZ"/>
        </w:rPr>
        <w:t xml:space="preserve"> nemocnice zůstane v současném objektu. Nejméně pět let nebude záměr přemístění nemocnice aktuální. </w:t>
      </w:r>
    </w:p>
    <w:p w:rsidR="005E0BE7" w:rsidRPr="005E0BE7" w:rsidRDefault="005E0BE7" w:rsidP="005E0BE7">
      <w:pPr>
        <w:shd w:val="clear" w:color="auto" w:fill="FFFFFF"/>
        <w:spacing w:after="188" w:line="375" w:lineRule="atLeast"/>
        <w:rPr>
          <w:rFonts w:ascii="Arial" w:eastAsia="Times New Roman" w:hAnsi="Arial" w:cs="Arial"/>
          <w:color w:val="666666"/>
          <w:sz w:val="21"/>
          <w:szCs w:val="21"/>
          <w:lang w:eastAsia="cs-CZ"/>
        </w:rPr>
      </w:pPr>
      <w:r w:rsidRPr="005E0BE7">
        <w:rPr>
          <w:rFonts w:ascii="Arial" w:eastAsia="Times New Roman" w:hAnsi="Arial" w:cs="Arial"/>
          <w:color w:val="666666"/>
          <w:sz w:val="21"/>
          <w:szCs w:val="21"/>
          <w:lang w:eastAsia="cs-CZ"/>
        </w:rPr>
        <w:t>Samozřejmě, že tuto kauzu budeme nadále sledovat.</w:t>
      </w:r>
    </w:p>
    <w:p w:rsidR="005E0BE7" w:rsidRPr="005E0BE7" w:rsidRDefault="005E0BE7" w:rsidP="005E0BE7">
      <w:pPr>
        <w:shd w:val="clear" w:color="auto" w:fill="FFFFFF"/>
        <w:spacing w:after="188" w:line="375" w:lineRule="atLeast"/>
        <w:rPr>
          <w:rFonts w:ascii="Arial" w:eastAsia="Times New Roman" w:hAnsi="Arial" w:cs="Arial"/>
          <w:color w:val="666666"/>
          <w:sz w:val="21"/>
          <w:szCs w:val="21"/>
          <w:lang w:eastAsia="cs-CZ"/>
        </w:rPr>
      </w:pPr>
      <w:r w:rsidRPr="005E0BE7">
        <w:rPr>
          <w:rFonts w:ascii="Arial" w:eastAsia="Times New Roman" w:hAnsi="Arial" w:cs="Arial"/>
          <w:color w:val="666666"/>
          <w:sz w:val="21"/>
          <w:szCs w:val="21"/>
          <w:lang w:eastAsia="cs-CZ"/>
        </w:rPr>
        <w:t>Petr Brázda, zastupitel Ústeckého kraje</w:t>
      </w:r>
    </w:p>
    <w:p w:rsidR="008F2480" w:rsidRDefault="008F2480"/>
    <w:sectPr w:rsidR="008F2480" w:rsidSect="008F24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6D0"/>
    <w:multiLevelType w:val="multilevel"/>
    <w:tmpl w:val="CD46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20537"/>
    <w:multiLevelType w:val="multilevel"/>
    <w:tmpl w:val="9A44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0BE7"/>
    <w:rsid w:val="000007EE"/>
    <w:rsid w:val="00000AB4"/>
    <w:rsid w:val="00000B3D"/>
    <w:rsid w:val="00000D40"/>
    <w:rsid w:val="00003295"/>
    <w:rsid w:val="000039DA"/>
    <w:rsid w:val="00005A7B"/>
    <w:rsid w:val="00006752"/>
    <w:rsid w:val="00006DE9"/>
    <w:rsid w:val="0001017B"/>
    <w:rsid w:val="000103E9"/>
    <w:rsid w:val="000117CA"/>
    <w:rsid w:val="00011B32"/>
    <w:rsid w:val="00012981"/>
    <w:rsid w:val="000133F2"/>
    <w:rsid w:val="000138C4"/>
    <w:rsid w:val="0001402E"/>
    <w:rsid w:val="00014B4E"/>
    <w:rsid w:val="00014D38"/>
    <w:rsid w:val="00014DD1"/>
    <w:rsid w:val="00015B8D"/>
    <w:rsid w:val="00015EF4"/>
    <w:rsid w:val="0001602E"/>
    <w:rsid w:val="0001604F"/>
    <w:rsid w:val="000167C9"/>
    <w:rsid w:val="00016C57"/>
    <w:rsid w:val="000174A9"/>
    <w:rsid w:val="000175C8"/>
    <w:rsid w:val="00017E69"/>
    <w:rsid w:val="00020521"/>
    <w:rsid w:val="00020530"/>
    <w:rsid w:val="0002065D"/>
    <w:rsid w:val="00020B30"/>
    <w:rsid w:val="00021C3F"/>
    <w:rsid w:val="000227A5"/>
    <w:rsid w:val="00023BC4"/>
    <w:rsid w:val="00023CA9"/>
    <w:rsid w:val="000240B6"/>
    <w:rsid w:val="00024E56"/>
    <w:rsid w:val="00025614"/>
    <w:rsid w:val="00025971"/>
    <w:rsid w:val="00032056"/>
    <w:rsid w:val="000326C9"/>
    <w:rsid w:val="00032A48"/>
    <w:rsid w:val="00033307"/>
    <w:rsid w:val="000333DA"/>
    <w:rsid w:val="00033A03"/>
    <w:rsid w:val="00033BC9"/>
    <w:rsid w:val="000340F2"/>
    <w:rsid w:val="00034BA3"/>
    <w:rsid w:val="00035135"/>
    <w:rsid w:val="00035187"/>
    <w:rsid w:val="0003588F"/>
    <w:rsid w:val="00035E96"/>
    <w:rsid w:val="00036374"/>
    <w:rsid w:val="00036D03"/>
    <w:rsid w:val="0003741A"/>
    <w:rsid w:val="0004085A"/>
    <w:rsid w:val="00041342"/>
    <w:rsid w:val="00041784"/>
    <w:rsid w:val="000428DE"/>
    <w:rsid w:val="0004359C"/>
    <w:rsid w:val="00043789"/>
    <w:rsid w:val="000437B2"/>
    <w:rsid w:val="000437F5"/>
    <w:rsid w:val="000448F7"/>
    <w:rsid w:val="000451EA"/>
    <w:rsid w:val="00046638"/>
    <w:rsid w:val="000469D6"/>
    <w:rsid w:val="00047422"/>
    <w:rsid w:val="00047573"/>
    <w:rsid w:val="00047942"/>
    <w:rsid w:val="00047B95"/>
    <w:rsid w:val="0005022D"/>
    <w:rsid w:val="000509AA"/>
    <w:rsid w:val="000515C3"/>
    <w:rsid w:val="0005220D"/>
    <w:rsid w:val="00052D92"/>
    <w:rsid w:val="0005409B"/>
    <w:rsid w:val="000552A5"/>
    <w:rsid w:val="00055DEE"/>
    <w:rsid w:val="00056776"/>
    <w:rsid w:val="00056BE9"/>
    <w:rsid w:val="00056E73"/>
    <w:rsid w:val="0005790C"/>
    <w:rsid w:val="00057EDD"/>
    <w:rsid w:val="00057F0D"/>
    <w:rsid w:val="0006091C"/>
    <w:rsid w:val="00061BFB"/>
    <w:rsid w:val="00061CAB"/>
    <w:rsid w:val="00062193"/>
    <w:rsid w:val="00063277"/>
    <w:rsid w:val="00063C35"/>
    <w:rsid w:val="00065AC0"/>
    <w:rsid w:val="000661D9"/>
    <w:rsid w:val="00067A02"/>
    <w:rsid w:val="00067E45"/>
    <w:rsid w:val="00067F98"/>
    <w:rsid w:val="000700EC"/>
    <w:rsid w:val="00070C13"/>
    <w:rsid w:val="00071B04"/>
    <w:rsid w:val="000723D5"/>
    <w:rsid w:val="00072C4D"/>
    <w:rsid w:val="00072D25"/>
    <w:rsid w:val="00072EB9"/>
    <w:rsid w:val="00073491"/>
    <w:rsid w:val="00073BFC"/>
    <w:rsid w:val="00073F62"/>
    <w:rsid w:val="00074876"/>
    <w:rsid w:val="000760C3"/>
    <w:rsid w:val="00076C07"/>
    <w:rsid w:val="00076EBB"/>
    <w:rsid w:val="000775CB"/>
    <w:rsid w:val="000804A8"/>
    <w:rsid w:val="00080B65"/>
    <w:rsid w:val="00080B8B"/>
    <w:rsid w:val="00081220"/>
    <w:rsid w:val="000817C2"/>
    <w:rsid w:val="000821CE"/>
    <w:rsid w:val="00082382"/>
    <w:rsid w:val="000828E9"/>
    <w:rsid w:val="00082AF8"/>
    <w:rsid w:val="000833DB"/>
    <w:rsid w:val="00083CA5"/>
    <w:rsid w:val="00083F4C"/>
    <w:rsid w:val="00085FDD"/>
    <w:rsid w:val="000864BC"/>
    <w:rsid w:val="0008761D"/>
    <w:rsid w:val="0009062F"/>
    <w:rsid w:val="00091630"/>
    <w:rsid w:val="000932A7"/>
    <w:rsid w:val="0009424D"/>
    <w:rsid w:val="00094415"/>
    <w:rsid w:val="00094697"/>
    <w:rsid w:val="0009566A"/>
    <w:rsid w:val="00096368"/>
    <w:rsid w:val="00096537"/>
    <w:rsid w:val="0009684E"/>
    <w:rsid w:val="000969FD"/>
    <w:rsid w:val="00096DC8"/>
    <w:rsid w:val="0009722A"/>
    <w:rsid w:val="000A018C"/>
    <w:rsid w:val="000A1308"/>
    <w:rsid w:val="000A1EEA"/>
    <w:rsid w:val="000A3D97"/>
    <w:rsid w:val="000A4065"/>
    <w:rsid w:val="000A412A"/>
    <w:rsid w:val="000A4EBD"/>
    <w:rsid w:val="000A57B1"/>
    <w:rsid w:val="000A5923"/>
    <w:rsid w:val="000A63A2"/>
    <w:rsid w:val="000A6C44"/>
    <w:rsid w:val="000A6C4E"/>
    <w:rsid w:val="000A74DB"/>
    <w:rsid w:val="000A7C34"/>
    <w:rsid w:val="000B0AE8"/>
    <w:rsid w:val="000B0C65"/>
    <w:rsid w:val="000B150E"/>
    <w:rsid w:val="000B1DBA"/>
    <w:rsid w:val="000B2813"/>
    <w:rsid w:val="000B298C"/>
    <w:rsid w:val="000B2AB7"/>
    <w:rsid w:val="000B2C4E"/>
    <w:rsid w:val="000B3024"/>
    <w:rsid w:val="000B34D3"/>
    <w:rsid w:val="000B540D"/>
    <w:rsid w:val="000B619B"/>
    <w:rsid w:val="000B6559"/>
    <w:rsid w:val="000B7328"/>
    <w:rsid w:val="000B7E48"/>
    <w:rsid w:val="000C00A6"/>
    <w:rsid w:val="000C0870"/>
    <w:rsid w:val="000C0E80"/>
    <w:rsid w:val="000C1039"/>
    <w:rsid w:val="000C182C"/>
    <w:rsid w:val="000C1B2A"/>
    <w:rsid w:val="000C2303"/>
    <w:rsid w:val="000C23B7"/>
    <w:rsid w:val="000C2CA3"/>
    <w:rsid w:val="000C347F"/>
    <w:rsid w:val="000C377E"/>
    <w:rsid w:val="000C42DA"/>
    <w:rsid w:val="000C459C"/>
    <w:rsid w:val="000C4636"/>
    <w:rsid w:val="000C6148"/>
    <w:rsid w:val="000C7CE2"/>
    <w:rsid w:val="000D0329"/>
    <w:rsid w:val="000D1F41"/>
    <w:rsid w:val="000D2548"/>
    <w:rsid w:val="000D26A3"/>
    <w:rsid w:val="000D2A56"/>
    <w:rsid w:val="000D3B96"/>
    <w:rsid w:val="000D461B"/>
    <w:rsid w:val="000D49AB"/>
    <w:rsid w:val="000D524C"/>
    <w:rsid w:val="000D5259"/>
    <w:rsid w:val="000D6473"/>
    <w:rsid w:val="000D6E5A"/>
    <w:rsid w:val="000D7395"/>
    <w:rsid w:val="000D771C"/>
    <w:rsid w:val="000D7FAD"/>
    <w:rsid w:val="000E0283"/>
    <w:rsid w:val="000E1191"/>
    <w:rsid w:val="000E1807"/>
    <w:rsid w:val="000E2AA0"/>
    <w:rsid w:val="000E301E"/>
    <w:rsid w:val="000E35E5"/>
    <w:rsid w:val="000E4622"/>
    <w:rsid w:val="000E4FDB"/>
    <w:rsid w:val="000E5275"/>
    <w:rsid w:val="000E582D"/>
    <w:rsid w:val="000E60CA"/>
    <w:rsid w:val="000E6547"/>
    <w:rsid w:val="000E66A8"/>
    <w:rsid w:val="000E7175"/>
    <w:rsid w:val="000E766B"/>
    <w:rsid w:val="000E7A7D"/>
    <w:rsid w:val="000E7BAB"/>
    <w:rsid w:val="000F02F8"/>
    <w:rsid w:val="000F3006"/>
    <w:rsid w:val="000F34F3"/>
    <w:rsid w:val="000F5498"/>
    <w:rsid w:val="000F64F5"/>
    <w:rsid w:val="000F6B34"/>
    <w:rsid w:val="000F7224"/>
    <w:rsid w:val="000F78DB"/>
    <w:rsid w:val="00100215"/>
    <w:rsid w:val="00100D9F"/>
    <w:rsid w:val="00101B85"/>
    <w:rsid w:val="00101BFF"/>
    <w:rsid w:val="00103275"/>
    <w:rsid w:val="00103B79"/>
    <w:rsid w:val="00104E15"/>
    <w:rsid w:val="00104F06"/>
    <w:rsid w:val="00105249"/>
    <w:rsid w:val="00105BEA"/>
    <w:rsid w:val="00106E39"/>
    <w:rsid w:val="001079F1"/>
    <w:rsid w:val="00107D5C"/>
    <w:rsid w:val="00110BB3"/>
    <w:rsid w:val="0011203B"/>
    <w:rsid w:val="0011294A"/>
    <w:rsid w:val="00112D74"/>
    <w:rsid w:val="00113A1D"/>
    <w:rsid w:val="00113DDA"/>
    <w:rsid w:val="00114989"/>
    <w:rsid w:val="00114B22"/>
    <w:rsid w:val="00115400"/>
    <w:rsid w:val="00115465"/>
    <w:rsid w:val="00115AE0"/>
    <w:rsid w:val="00115FC4"/>
    <w:rsid w:val="00116753"/>
    <w:rsid w:val="00116FB3"/>
    <w:rsid w:val="00117176"/>
    <w:rsid w:val="00117569"/>
    <w:rsid w:val="001178F3"/>
    <w:rsid w:val="00117FEA"/>
    <w:rsid w:val="00121209"/>
    <w:rsid w:val="0012172F"/>
    <w:rsid w:val="001221FD"/>
    <w:rsid w:val="001227EA"/>
    <w:rsid w:val="00122979"/>
    <w:rsid w:val="00125491"/>
    <w:rsid w:val="0012675D"/>
    <w:rsid w:val="00126B48"/>
    <w:rsid w:val="00127D49"/>
    <w:rsid w:val="0013197B"/>
    <w:rsid w:val="001324F1"/>
    <w:rsid w:val="001327F5"/>
    <w:rsid w:val="00132CF9"/>
    <w:rsid w:val="001330F8"/>
    <w:rsid w:val="0013325B"/>
    <w:rsid w:val="0013385A"/>
    <w:rsid w:val="00134B57"/>
    <w:rsid w:val="00136AF5"/>
    <w:rsid w:val="00136C95"/>
    <w:rsid w:val="001409C2"/>
    <w:rsid w:val="0014136D"/>
    <w:rsid w:val="00141D0F"/>
    <w:rsid w:val="001420A7"/>
    <w:rsid w:val="001427F7"/>
    <w:rsid w:val="00142C68"/>
    <w:rsid w:val="00142D18"/>
    <w:rsid w:val="00142F1E"/>
    <w:rsid w:val="001431B3"/>
    <w:rsid w:val="00145142"/>
    <w:rsid w:val="00145BE4"/>
    <w:rsid w:val="001466FE"/>
    <w:rsid w:val="0014673E"/>
    <w:rsid w:val="00146D22"/>
    <w:rsid w:val="00147080"/>
    <w:rsid w:val="001471CA"/>
    <w:rsid w:val="00147D2A"/>
    <w:rsid w:val="0015034F"/>
    <w:rsid w:val="00150584"/>
    <w:rsid w:val="00151339"/>
    <w:rsid w:val="001516B9"/>
    <w:rsid w:val="00151BB4"/>
    <w:rsid w:val="00151E2C"/>
    <w:rsid w:val="00153E8C"/>
    <w:rsid w:val="00153FC0"/>
    <w:rsid w:val="00154944"/>
    <w:rsid w:val="0015551B"/>
    <w:rsid w:val="00155544"/>
    <w:rsid w:val="00155DD0"/>
    <w:rsid w:val="00155F6C"/>
    <w:rsid w:val="00155FF4"/>
    <w:rsid w:val="0015609C"/>
    <w:rsid w:val="001575C0"/>
    <w:rsid w:val="0016128E"/>
    <w:rsid w:val="001616BA"/>
    <w:rsid w:val="00161F27"/>
    <w:rsid w:val="0016244D"/>
    <w:rsid w:val="00162CFD"/>
    <w:rsid w:val="001641FC"/>
    <w:rsid w:val="00164B79"/>
    <w:rsid w:val="001656C3"/>
    <w:rsid w:val="00165EDC"/>
    <w:rsid w:val="001660BB"/>
    <w:rsid w:val="00166908"/>
    <w:rsid w:val="00167188"/>
    <w:rsid w:val="00167D7A"/>
    <w:rsid w:val="00167DB7"/>
    <w:rsid w:val="00172C76"/>
    <w:rsid w:val="00173325"/>
    <w:rsid w:val="001735F2"/>
    <w:rsid w:val="00174163"/>
    <w:rsid w:val="0017578B"/>
    <w:rsid w:val="0017619C"/>
    <w:rsid w:val="0017758E"/>
    <w:rsid w:val="00180828"/>
    <w:rsid w:val="00181C6E"/>
    <w:rsid w:val="00182C12"/>
    <w:rsid w:val="001830E7"/>
    <w:rsid w:val="00183DDD"/>
    <w:rsid w:val="001847A2"/>
    <w:rsid w:val="00184A51"/>
    <w:rsid w:val="00186586"/>
    <w:rsid w:val="0018719E"/>
    <w:rsid w:val="00187D70"/>
    <w:rsid w:val="00187E21"/>
    <w:rsid w:val="00190A9F"/>
    <w:rsid w:val="00191274"/>
    <w:rsid w:val="0019203F"/>
    <w:rsid w:val="00192856"/>
    <w:rsid w:val="00192AD7"/>
    <w:rsid w:val="0019301B"/>
    <w:rsid w:val="001949D9"/>
    <w:rsid w:val="00196246"/>
    <w:rsid w:val="001962E4"/>
    <w:rsid w:val="00196791"/>
    <w:rsid w:val="00196C38"/>
    <w:rsid w:val="00196DFF"/>
    <w:rsid w:val="0019729A"/>
    <w:rsid w:val="001A1188"/>
    <w:rsid w:val="001A1811"/>
    <w:rsid w:val="001A181D"/>
    <w:rsid w:val="001A2FED"/>
    <w:rsid w:val="001A33C5"/>
    <w:rsid w:val="001A35C9"/>
    <w:rsid w:val="001A38C9"/>
    <w:rsid w:val="001A39C1"/>
    <w:rsid w:val="001A5856"/>
    <w:rsid w:val="001A71FF"/>
    <w:rsid w:val="001A74AD"/>
    <w:rsid w:val="001A74EF"/>
    <w:rsid w:val="001A7C6B"/>
    <w:rsid w:val="001B13AC"/>
    <w:rsid w:val="001B189E"/>
    <w:rsid w:val="001B1D0F"/>
    <w:rsid w:val="001B2329"/>
    <w:rsid w:val="001B2544"/>
    <w:rsid w:val="001B3D2F"/>
    <w:rsid w:val="001B49A7"/>
    <w:rsid w:val="001B4AE8"/>
    <w:rsid w:val="001B4DFF"/>
    <w:rsid w:val="001B6DC4"/>
    <w:rsid w:val="001B71B4"/>
    <w:rsid w:val="001C1134"/>
    <w:rsid w:val="001C1666"/>
    <w:rsid w:val="001C198B"/>
    <w:rsid w:val="001C2A87"/>
    <w:rsid w:val="001C2F34"/>
    <w:rsid w:val="001C2F9F"/>
    <w:rsid w:val="001C37AE"/>
    <w:rsid w:val="001C3C76"/>
    <w:rsid w:val="001C537B"/>
    <w:rsid w:val="001C5718"/>
    <w:rsid w:val="001C58E3"/>
    <w:rsid w:val="001C64E9"/>
    <w:rsid w:val="001C74EB"/>
    <w:rsid w:val="001C7560"/>
    <w:rsid w:val="001C7977"/>
    <w:rsid w:val="001C79DC"/>
    <w:rsid w:val="001C7BC4"/>
    <w:rsid w:val="001D19AD"/>
    <w:rsid w:val="001D1A19"/>
    <w:rsid w:val="001D3546"/>
    <w:rsid w:val="001D49AD"/>
    <w:rsid w:val="001D4ED3"/>
    <w:rsid w:val="001D5A42"/>
    <w:rsid w:val="001D6024"/>
    <w:rsid w:val="001D6DA7"/>
    <w:rsid w:val="001D75A9"/>
    <w:rsid w:val="001E08DF"/>
    <w:rsid w:val="001E18F5"/>
    <w:rsid w:val="001E275D"/>
    <w:rsid w:val="001E28C9"/>
    <w:rsid w:val="001E2C66"/>
    <w:rsid w:val="001E3039"/>
    <w:rsid w:val="001E4567"/>
    <w:rsid w:val="001E57A9"/>
    <w:rsid w:val="001E6A96"/>
    <w:rsid w:val="001F05FD"/>
    <w:rsid w:val="001F1D11"/>
    <w:rsid w:val="001F2686"/>
    <w:rsid w:val="001F295A"/>
    <w:rsid w:val="001F35A3"/>
    <w:rsid w:val="001F51C8"/>
    <w:rsid w:val="001F536C"/>
    <w:rsid w:val="001F5C15"/>
    <w:rsid w:val="001F6D64"/>
    <w:rsid w:val="001F7049"/>
    <w:rsid w:val="001F7FE5"/>
    <w:rsid w:val="00201153"/>
    <w:rsid w:val="00201786"/>
    <w:rsid w:val="00201974"/>
    <w:rsid w:val="00201B57"/>
    <w:rsid w:val="0020258D"/>
    <w:rsid w:val="00202656"/>
    <w:rsid w:val="0020282B"/>
    <w:rsid w:val="002030DD"/>
    <w:rsid w:val="002032DE"/>
    <w:rsid w:val="00203546"/>
    <w:rsid w:val="00203579"/>
    <w:rsid w:val="002037E7"/>
    <w:rsid w:val="0020430F"/>
    <w:rsid w:val="00205E62"/>
    <w:rsid w:val="00205FA5"/>
    <w:rsid w:val="002062F4"/>
    <w:rsid w:val="00206650"/>
    <w:rsid w:val="00206871"/>
    <w:rsid w:val="00206A45"/>
    <w:rsid w:val="00206D2B"/>
    <w:rsid w:val="002102A2"/>
    <w:rsid w:val="002102A7"/>
    <w:rsid w:val="0021048E"/>
    <w:rsid w:val="00211C14"/>
    <w:rsid w:val="002128A4"/>
    <w:rsid w:val="00212F54"/>
    <w:rsid w:val="0021319D"/>
    <w:rsid w:val="00213585"/>
    <w:rsid w:val="00216229"/>
    <w:rsid w:val="0021626C"/>
    <w:rsid w:val="00217006"/>
    <w:rsid w:val="00217061"/>
    <w:rsid w:val="00217ADF"/>
    <w:rsid w:val="002208DC"/>
    <w:rsid w:val="002211A1"/>
    <w:rsid w:val="002214E0"/>
    <w:rsid w:val="00222442"/>
    <w:rsid w:val="0022300E"/>
    <w:rsid w:val="00223964"/>
    <w:rsid w:val="00223DA1"/>
    <w:rsid w:val="00226510"/>
    <w:rsid w:val="00226E24"/>
    <w:rsid w:val="00227882"/>
    <w:rsid w:val="00231C51"/>
    <w:rsid w:val="002325A1"/>
    <w:rsid w:val="00233338"/>
    <w:rsid w:val="00233C53"/>
    <w:rsid w:val="002340C3"/>
    <w:rsid w:val="0023464B"/>
    <w:rsid w:val="00234B2A"/>
    <w:rsid w:val="00235206"/>
    <w:rsid w:val="002367DB"/>
    <w:rsid w:val="00237C6D"/>
    <w:rsid w:val="002402D7"/>
    <w:rsid w:val="0024073C"/>
    <w:rsid w:val="0024095B"/>
    <w:rsid w:val="00240B9A"/>
    <w:rsid w:val="00241C5E"/>
    <w:rsid w:val="0024221F"/>
    <w:rsid w:val="0024261B"/>
    <w:rsid w:val="00242934"/>
    <w:rsid w:val="00242B33"/>
    <w:rsid w:val="00242E7A"/>
    <w:rsid w:val="002434AE"/>
    <w:rsid w:val="00243843"/>
    <w:rsid w:val="002440EA"/>
    <w:rsid w:val="0024457C"/>
    <w:rsid w:val="00245098"/>
    <w:rsid w:val="00245611"/>
    <w:rsid w:val="00245FBC"/>
    <w:rsid w:val="0024613D"/>
    <w:rsid w:val="002462E2"/>
    <w:rsid w:val="00246436"/>
    <w:rsid w:val="00246E83"/>
    <w:rsid w:val="002477E1"/>
    <w:rsid w:val="00247BCB"/>
    <w:rsid w:val="00250FEA"/>
    <w:rsid w:val="00251610"/>
    <w:rsid w:val="002517B9"/>
    <w:rsid w:val="00251EE6"/>
    <w:rsid w:val="002523F0"/>
    <w:rsid w:val="00252703"/>
    <w:rsid w:val="002530BB"/>
    <w:rsid w:val="002547DB"/>
    <w:rsid w:val="00254FF1"/>
    <w:rsid w:val="00255797"/>
    <w:rsid w:val="00255968"/>
    <w:rsid w:val="00256275"/>
    <w:rsid w:val="0025694B"/>
    <w:rsid w:val="00257577"/>
    <w:rsid w:val="00257E45"/>
    <w:rsid w:val="00260F37"/>
    <w:rsid w:val="002621A7"/>
    <w:rsid w:val="00262D40"/>
    <w:rsid w:val="00264FA2"/>
    <w:rsid w:val="00265290"/>
    <w:rsid w:val="002664C7"/>
    <w:rsid w:val="002702FB"/>
    <w:rsid w:val="00271A00"/>
    <w:rsid w:val="00271AC5"/>
    <w:rsid w:val="002725B6"/>
    <w:rsid w:val="002733B1"/>
    <w:rsid w:val="00275856"/>
    <w:rsid w:val="00276BAF"/>
    <w:rsid w:val="00277696"/>
    <w:rsid w:val="00277791"/>
    <w:rsid w:val="00277B31"/>
    <w:rsid w:val="002806EC"/>
    <w:rsid w:val="00281032"/>
    <w:rsid w:val="002813E8"/>
    <w:rsid w:val="002827F7"/>
    <w:rsid w:val="00282BE9"/>
    <w:rsid w:val="00283363"/>
    <w:rsid w:val="00283576"/>
    <w:rsid w:val="00283949"/>
    <w:rsid w:val="002854A9"/>
    <w:rsid w:val="00285A51"/>
    <w:rsid w:val="00286A54"/>
    <w:rsid w:val="00287169"/>
    <w:rsid w:val="002874ED"/>
    <w:rsid w:val="00290723"/>
    <w:rsid w:val="0029072A"/>
    <w:rsid w:val="0029159A"/>
    <w:rsid w:val="00291BDE"/>
    <w:rsid w:val="0029226C"/>
    <w:rsid w:val="00292755"/>
    <w:rsid w:val="00292E29"/>
    <w:rsid w:val="002930AC"/>
    <w:rsid w:val="0029388E"/>
    <w:rsid w:val="002953F0"/>
    <w:rsid w:val="002956E3"/>
    <w:rsid w:val="00295D2F"/>
    <w:rsid w:val="0029623B"/>
    <w:rsid w:val="00296C12"/>
    <w:rsid w:val="00297293"/>
    <w:rsid w:val="00297610"/>
    <w:rsid w:val="00297D4D"/>
    <w:rsid w:val="002A15C8"/>
    <w:rsid w:val="002A23A2"/>
    <w:rsid w:val="002A28F1"/>
    <w:rsid w:val="002A28F2"/>
    <w:rsid w:val="002A3101"/>
    <w:rsid w:val="002A36F1"/>
    <w:rsid w:val="002A3D3A"/>
    <w:rsid w:val="002A42FD"/>
    <w:rsid w:val="002A4769"/>
    <w:rsid w:val="002A4D12"/>
    <w:rsid w:val="002A4F5C"/>
    <w:rsid w:val="002A7BD9"/>
    <w:rsid w:val="002B02FA"/>
    <w:rsid w:val="002B0B0A"/>
    <w:rsid w:val="002B0C76"/>
    <w:rsid w:val="002B10CA"/>
    <w:rsid w:val="002B1185"/>
    <w:rsid w:val="002B2370"/>
    <w:rsid w:val="002B32BA"/>
    <w:rsid w:val="002B4D3B"/>
    <w:rsid w:val="002B5633"/>
    <w:rsid w:val="002B5ADB"/>
    <w:rsid w:val="002B610A"/>
    <w:rsid w:val="002B6425"/>
    <w:rsid w:val="002B67AA"/>
    <w:rsid w:val="002B6951"/>
    <w:rsid w:val="002B6BD9"/>
    <w:rsid w:val="002B6C20"/>
    <w:rsid w:val="002B6CA4"/>
    <w:rsid w:val="002B729A"/>
    <w:rsid w:val="002B73C9"/>
    <w:rsid w:val="002C0084"/>
    <w:rsid w:val="002C06E2"/>
    <w:rsid w:val="002C09A2"/>
    <w:rsid w:val="002C18DA"/>
    <w:rsid w:val="002C33F1"/>
    <w:rsid w:val="002C444F"/>
    <w:rsid w:val="002C5BFF"/>
    <w:rsid w:val="002C6A01"/>
    <w:rsid w:val="002D09A4"/>
    <w:rsid w:val="002D194B"/>
    <w:rsid w:val="002D2C72"/>
    <w:rsid w:val="002D2C90"/>
    <w:rsid w:val="002D3F6D"/>
    <w:rsid w:val="002D4543"/>
    <w:rsid w:val="002D4E39"/>
    <w:rsid w:val="002D6AA7"/>
    <w:rsid w:val="002D6D02"/>
    <w:rsid w:val="002D74C8"/>
    <w:rsid w:val="002D74F1"/>
    <w:rsid w:val="002D76F1"/>
    <w:rsid w:val="002D795E"/>
    <w:rsid w:val="002E0EAB"/>
    <w:rsid w:val="002E16E3"/>
    <w:rsid w:val="002E25F5"/>
    <w:rsid w:val="002E2609"/>
    <w:rsid w:val="002E2C0C"/>
    <w:rsid w:val="002E3AEF"/>
    <w:rsid w:val="002E489F"/>
    <w:rsid w:val="002E4C55"/>
    <w:rsid w:val="002E54C1"/>
    <w:rsid w:val="002E5FFD"/>
    <w:rsid w:val="002E71F0"/>
    <w:rsid w:val="002E7225"/>
    <w:rsid w:val="002E794A"/>
    <w:rsid w:val="002E7C9F"/>
    <w:rsid w:val="002F0420"/>
    <w:rsid w:val="002F0EA3"/>
    <w:rsid w:val="002F1248"/>
    <w:rsid w:val="002F166F"/>
    <w:rsid w:val="002F2106"/>
    <w:rsid w:val="002F27B8"/>
    <w:rsid w:val="002F2902"/>
    <w:rsid w:val="002F42F5"/>
    <w:rsid w:val="002F5090"/>
    <w:rsid w:val="002F51C0"/>
    <w:rsid w:val="002F5277"/>
    <w:rsid w:val="002F5D5D"/>
    <w:rsid w:val="002F6922"/>
    <w:rsid w:val="002F6947"/>
    <w:rsid w:val="002F6C92"/>
    <w:rsid w:val="002F6CF0"/>
    <w:rsid w:val="002F7878"/>
    <w:rsid w:val="003003F8"/>
    <w:rsid w:val="00300A20"/>
    <w:rsid w:val="00301361"/>
    <w:rsid w:val="003020EB"/>
    <w:rsid w:val="003024DF"/>
    <w:rsid w:val="00302BE8"/>
    <w:rsid w:val="003033FE"/>
    <w:rsid w:val="00304565"/>
    <w:rsid w:val="00304F85"/>
    <w:rsid w:val="003055EF"/>
    <w:rsid w:val="003064A4"/>
    <w:rsid w:val="00306714"/>
    <w:rsid w:val="00306DBF"/>
    <w:rsid w:val="00307B31"/>
    <w:rsid w:val="0031018F"/>
    <w:rsid w:val="00310DDC"/>
    <w:rsid w:val="00312171"/>
    <w:rsid w:val="00312895"/>
    <w:rsid w:val="003128E4"/>
    <w:rsid w:val="00313206"/>
    <w:rsid w:val="0031341B"/>
    <w:rsid w:val="0031393F"/>
    <w:rsid w:val="0031489C"/>
    <w:rsid w:val="00314C68"/>
    <w:rsid w:val="0031571E"/>
    <w:rsid w:val="00315F09"/>
    <w:rsid w:val="003162DA"/>
    <w:rsid w:val="00316A48"/>
    <w:rsid w:val="003175DD"/>
    <w:rsid w:val="003178B4"/>
    <w:rsid w:val="00317CCB"/>
    <w:rsid w:val="00317D0F"/>
    <w:rsid w:val="00317D2C"/>
    <w:rsid w:val="00320339"/>
    <w:rsid w:val="00320850"/>
    <w:rsid w:val="00320990"/>
    <w:rsid w:val="00320E52"/>
    <w:rsid w:val="00321A59"/>
    <w:rsid w:val="00321BC8"/>
    <w:rsid w:val="00322503"/>
    <w:rsid w:val="003232E9"/>
    <w:rsid w:val="003243E9"/>
    <w:rsid w:val="00324CB3"/>
    <w:rsid w:val="003256CA"/>
    <w:rsid w:val="003258D8"/>
    <w:rsid w:val="00326020"/>
    <w:rsid w:val="003264D4"/>
    <w:rsid w:val="00326FAB"/>
    <w:rsid w:val="00326FD0"/>
    <w:rsid w:val="00327ED4"/>
    <w:rsid w:val="0033110F"/>
    <w:rsid w:val="003313DC"/>
    <w:rsid w:val="003314C1"/>
    <w:rsid w:val="003319AA"/>
    <w:rsid w:val="00331A1D"/>
    <w:rsid w:val="003328B3"/>
    <w:rsid w:val="003334B5"/>
    <w:rsid w:val="0033385F"/>
    <w:rsid w:val="0033492E"/>
    <w:rsid w:val="00334E6D"/>
    <w:rsid w:val="00335F25"/>
    <w:rsid w:val="003363B7"/>
    <w:rsid w:val="00337081"/>
    <w:rsid w:val="00337C05"/>
    <w:rsid w:val="00340564"/>
    <w:rsid w:val="00340E87"/>
    <w:rsid w:val="0034111E"/>
    <w:rsid w:val="003414CE"/>
    <w:rsid w:val="0034177E"/>
    <w:rsid w:val="00342D21"/>
    <w:rsid w:val="00342E33"/>
    <w:rsid w:val="003434BB"/>
    <w:rsid w:val="003447CC"/>
    <w:rsid w:val="003448BC"/>
    <w:rsid w:val="00345972"/>
    <w:rsid w:val="00345ADB"/>
    <w:rsid w:val="00347CF4"/>
    <w:rsid w:val="00350802"/>
    <w:rsid w:val="00351044"/>
    <w:rsid w:val="00351CD3"/>
    <w:rsid w:val="00351D1B"/>
    <w:rsid w:val="003524CD"/>
    <w:rsid w:val="00352A19"/>
    <w:rsid w:val="00352E0B"/>
    <w:rsid w:val="00353A4E"/>
    <w:rsid w:val="00353EF7"/>
    <w:rsid w:val="00354364"/>
    <w:rsid w:val="00354375"/>
    <w:rsid w:val="00354640"/>
    <w:rsid w:val="00354883"/>
    <w:rsid w:val="00354932"/>
    <w:rsid w:val="00354AF2"/>
    <w:rsid w:val="0035562D"/>
    <w:rsid w:val="00355E76"/>
    <w:rsid w:val="00356512"/>
    <w:rsid w:val="00356985"/>
    <w:rsid w:val="00357171"/>
    <w:rsid w:val="00357B56"/>
    <w:rsid w:val="003605B7"/>
    <w:rsid w:val="0036060D"/>
    <w:rsid w:val="0036065A"/>
    <w:rsid w:val="00362732"/>
    <w:rsid w:val="00362C08"/>
    <w:rsid w:val="00362F28"/>
    <w:rsid w:val="00363AEF"/>
    <w:rsid w:val="00363B98"/>
    <w:rsid w:val="00365385"/>
    <w:rsid w:val="003654EA"/>
    <w:rsid w:val="00365D3D"/>
    <w:rsid w:val="003662BC"/>
    <w:rsid w:val="003671C4"/>
    <w:rsid w:val="00367424"/>
    <w:rsid w:val="0037161A"/>
    <w:rsid w:val="003717E9"/>
    <w:rsid w:val="00371C11"/>
    <w:rsid w:val="00371F23"/>
    <w:rsid w:val="00371FDD"/>
    <w:rsid w:val="00372A27"/>
    <w:rsid w:val="0037364A"/>
    <w:rsid w:val="00373A4C"/>
    <w:rsid w:val="0037476A"/>
    <w:rsid w:val="00374883"/>
    <w:rsid w:val="00375063"/>
    <w:rsid w:val="003750E6"/>
    <w:rsid w:val="00375281"/>
    <w:rsid w:val="0037558A"/>
    <w:rsid w:val="003767BD"/>
    <w:rsid w:val="00377118"/>
    <w:rsid w:val="0037729C"/>
    <w:rsid w:val="00380BCB"/>
    <w:rsid w:val="00380DCA"/>
    <w:rsid w:val="0038116E"/>
    <w:rsid w:val="00381784"/>
    <w:rsid w:val="003818A6"/>
    <w:rsid w:val="003822E4"/>
    <w:rsid w:val="003827CE"/>
    <w:rsid w:val="00382EF6"/>
    <w:rsid w:val="003838EE"/>
    <w:rsid w:val="00384002"/>
    <w:rsid w:val="0038422A"/>
    <w:rsid w:val="00384401"/>
    <w:rsid w:val="00384AC1"/>
    <w:rsid w:val="00385CF0"/>
    <w:rsid w:val="00385FE8"/>
    <w:rsid w:val="00386A76"/>
    <w:rsid w:val="00386CB9"/>
    <w:rsid w:val="00390713"/>
    <w:rsid w:val="00391C8E"/>
    <w:rsid w:val="00392211"/>
    <w:rsid w:val="00392747"/>
    <w:rsid w:val="00392F89"/>
    <w:rsid w:val="0039321F"/>
    <w:rsid w:val="003932BD"/>
    <w:rsid w:val="003935A4"/>
    <w:rsid w:val="00394C8B"/>
    <w:rsid w:val="00395131"/>
    <w:rsid w:val="0039529B"/>
    <w:rsid w:val="00395AA2"/>
    <w:rsid w:val="00395B50"/>
    <w:rsid w:val="00395F5F"/>
    <w:rsid w:val="003961A7"/>
    <w:rsid w:val="003963F5"/>
    <w:rsid w:val="00396904"/>
    <w:rsid w:val="00396C2A"/>
    <w:rsid w:val="003972E6"/>
    <w:rsid w:val="00397451"/>
    <w:rsid w:val="00397598"/>
    <w:rsid w:val="003A185C"/>
    <w:rsid w:val="003A1E72"/>
    <w:rsid w:val="003A2401"/>
    <w:rsid w:val="003A309B"/>
    <w:rsid w:val="003A3FE8"/>
    <w:rsid w:val="003A5582"/>
    <w:rsid w:val="003A649B"/>
    <w:rsid w:val="003A6C2E"/>
    <w:rsid w:val="003A7A19"/>
    <w:rsid w:val="003B0435"/>
    <w:rsid w:val="003B07CA"/>
    <w:rsid w:val="003B0DB2"/>
    <w:rsid w:val="003B10C5"/>
    <w:rsid w:val="003B10CB"/>
    <w:rsid w:val="003B15CD"/>
    <w:rsid w:val="003B1CC9"/>
    <w:rsid w:val="003B2CA1"/>
    <w:rsid w:val="003B3063"/>
    <w:rsid w:val="003B379F"/>
    <w:rsid w:val="003B440F"/>
    <w:rsid w:val="003B4871"/>
    <w:rsid w:val="003B4ECD"/>
    <w:rsid w:val="003B51B6"/>
    <w:rsid w:val="003B5CF3"/>
    <w:rsid w:val="003B5D10"/>
    <w:rsid w:val="003B6405"/>
    <w:rsid w:val="003B676C"/>
    <w:rsid w:val="003B6C2F"/>
    <w:rsid w:val="003B6D64"/>
    <w:rsid w:val="003B7019"/>
    <w:rsid w:val="003B7C5F"/>
    <w:rsid w:val="003C10A7"/>
    <w:rsid w:val="003C1459"/>
    <w:rsid w:val="003C1A76"/>
    <w:rsid w:val="003C33BE"/>
    <w:rsid w:val="003C432C"/>
    <w:rsid w:val="003C618E"/>
    <w:rsid w:val="003C68B4"/>
    <w:rsid w:val="003C73A2"/>
    <w:rsid w:val="003C749E"/>
    <w:rsid w:val="003C756A"/>
    <w:rsid w:val="003D052A"/>
    <w:rsid w:val="003D0908"/>
    <w:rsid w:val="003D097B"/>
    <w:rsid w:val="003D0D37"/>
    <w:rsid w:val="003D0FD2"/>
    <w:rsid w:val="003D1B89"/>
    <w:rsid w:val="003D1E99"/>
    <w:rsid w:val="003D2C2E"/>
    <w:rsid w:val="003D4118"/>
    <w:rsid w:val="003D5C0C"/>
    <w:rsid w:val="003D6974"/>
    <w:rsid w:val="003D7232"/>
    <w:rsid w:val="003D76BF"/>
    <w:rsid w:val="003D76D2"/>
    <w:rsid w:val="003E00FE"/>
    <w:rsid w:val="003E094C"/>
    <w:rsid w:val="003E0C08"/>
    <w:rsid w:val="003E14BF"/>
    <w:rsid w:val="003E1B2C"/>
    <w:rsid w:val="003E219B"/>
    <w:rsid w:val="003E2245"/>
    <w:rsid w:val="003E2E52"/>
    <w:rsid w:val="003E3842"/>
    <w:rsid w:val="003E457D"/>
    <w:rsid w:val="003E485D"/>
    <w:rsid w:val="003E5281"/>
    <w:rsid w:val="003E5947"/>
    <w:rsid w:val="003E5954"/>
    <w:rsid w:val="003E6101"/>
    <w:rsid w:val="003E64CA"/>
    <w:rsid w:val="003E651F"/>
    <w:rsid w:val="003E6632"/>
    <w:rsid w:val="003E7C29"/>
    <w:rsid w:val="003F1660"/>
    <w:rsid w:val="003F2A91"/>
    <w:rsid w:val="003F3C79"/>
    <w:rsid w:val="003F42B8"/>
    <w:rsid w:val="003F4522"/>
    <w:rsid w:val="003F458B"/>
    <w:rsid w:val="003F568F"/>
    <w:rsid w:val="003F68F2"/>
    <w:rsid w:val="003F74D3"/>
    <w:rsid w:val="003F785A"/>
    <w:rsid w:val="004003AB"/>
    <w:rsid w:val="00400823"/>
    <w:rsid w:val="00400858"/>
    <w:rsid w:val="00401587"/>
    <w:rsid w:val="00401EF1"/>
    <w:rsid w:val="0040217C"/>
    <w:rsid w:val="00404937"/>
    <w:rsid w:val="004056E4"/>
    <w:rsid w:val="00405D44"/>
    <w:rsid w:val="00405EB9"/>
    <w:rsid w:val="00406050"/>
    <w:rsid w:val="0040606B"/>
    <w:rsid w:val="0040685E"/>
    <w:rsid w:val="00406B88"/>
    <w:rsid w:val="00406EE9"/>
    <w:rsid w:val="00406F52"/>
    <w:rsid w:val="004073AA"/>
    <w:rsid w:val="0041014B"/>
    <w:rsid w:val="00411C73"/>
    <w:rsid w:val="00411E4C"/>
    <w:rsid w:val="004128FC"/>
    <w:rsid w:val="00412A27"/>
    <w:rsid w:val="00412C78"/>
    <w:rsid w:val="00413036"/>
    <w:rsid w:val="00413754"/>
    <w:rsid w:val="0041405D"/>
    <w:rsid w:val="004160EC"/>
    <w:rsid w:val="00416335"/>
    <w:rsid w:val="0041643B"/>
    <w:rsid w:val="0041799A"/>
    <w:rsid w:val="00417DD5"/>
    <w:rsid w:val="00421178"/>
    <w:rsid w:val="00421C0D"/>
    <w:rsid w:val="00421EBF"/>
    <w:rsid w:val="0042232C"/>
    <w:rsid w:val="00422709"/>
    <w:rsid w:val="004242EA"/>
    <w:rsid w:val="00426150"/>
    <w:rsid w:val="004277D2"/>
    <w:rsid w:val="00427C0F"/>
    <w:rsid w:val="00431026"/>
    <w:rsid w:val="004311A9"/>
    <w:rsid w:val="00431384"/>
    <w:rsid w:val="00431808"/>
    <w:rsid w:val="00431BAC"/>
    <w:rsid w:val="004338FF"/>
    <w:rsid w:val="00434B15"/>
    <w:rsid w:val="0043541F"/>
    <w:rsid w:val="004354B6"/>
    <w:rsid w:val="00436308"/>
    <w:rsid w:val="00436339"/>
    <w:rsid w:val="00436735"/>
    <w:rsid w:val="00436E1E"/>
    <w:rsid w:val="00437A9A"/>
    <w:rsid w:val="00437C82"/>
    <w:rsid w:val="00440236"/>
    <w:rsid w:val="00440DB7"/>
    <w:rsid w:val="0044153F"/>
    <w:rsid w:val="00441FC2"/>
    <w:rsid w:val="0044259E"/>
    <w:rsid w:val="004426F4"/>
    <w:rsid w:val="00443462"/>
    <w:rsid w:val="00443913"/>
    <w:rsid w:val="00444E39"/>
    <w:rsid w:val="00445054"/>
    <w:rsid w:val="004451A6"/>
    <w:rsid w:val="00446563"/>
    <w:rsid w:val="0044694C"/>
    <w:rsid w:val="00446991"/>
    <w:rsid w:val="00446C0F"/>
    <w:rsid w:val="00447475"/>
    <w:rsid w:val="004474E9"/>
    <w:rsid w:val="00450693"/>
    <w:rsid w:val="0045077E"/>
    <w:rsid w:val="0045131C"/>
    <w:rsid w:val="0045172B"/>
    <w:rsid w:val="00451FA5"/>
    <w:rsid w:val="004532BE"/>
    <w:rsid w:val="00454D03"/>
    <w:rsid w:val="00455C69"/>
    <w:rsid w:val="004566C2"/>
    <w:rsid w:val="00456D51"/>
    <w:rsid w:val="004571A4"/>
    <w:rsid w:val="0045757F"/>
    <w:rsid w:val="00457DB8"/>
    <w:rsid w:val="00457EEB"/>
    <w:rsid w:val="00460D2B"/>
    <w:rsid w:val="0046422D"/>
    <w:rsid w:val="00465559"/>
    <w:rsid w:val="004658A5"/>
    <w:rsid w:val="00465F6C"/>
    <w:rsid w:val="0046677E"/>
    <w:rsid w:val="004667F5"/>
    <w:rsid w:val="00466B03"/>
    <w:rsid w:val="00466DDE"/>
    <w:rsid w:val="00467357"/>
    <w:rsid w:val="00470ACE"/>
    <w:rsid w:val="00470B08"/>
    <w:rsid w:val="00472043"/>
    <w:rsid w:val="00472C74"/>
    <w:rsid w:val="0047361C"/>
    <w:rsid w:val="00474028"/>
    <w:rsid w:val="00474050"/>
    <w:rsid w:val="004749B7"/>
    <w:rsid w:val="00474EBF"/>
    <w:rsid w:val="00475363"/>
    <w:rsid w:val="00475BEE"/>
    <w:rsid w:val="00476238"/>
    <w:rsid w:val="00480177"/>
    <w:rsid w:val="004809A5"/>
    <w:rsid w:val="0048112A"/>
    <w:rsid w:val="004813FF"/>
    <w:rsid w:val="00481968"/>
    <w:rsid w:val="004823F0"/>
    <w:rsid w:val="00482811"/>
    <w:rsid w:val="0048291A"/>
    <w:rsid w:val="00482F4D"/>
    <w:rsid w:val="00485061"/>
    <w:rsid w:val="004850DB"/>
    <w:rsid w:val="00485122"/>
    <w:rsid w:val="0048581F"/>
    <w:rsid w:val="00485850"/>
    <w:rsid w:val="004862AE"/>
    <w:rsid w:val="00486459"/>
    <w:rsid w:val="0048677F"/>
    <w:rsid w:val="00486854"/>
    <w:rsid w:val="00486B88"/>
    <w:rsid w:val="00486D80"/>
    <w:rsid w:val="00486E3F"/>
    <w:rsid w:val="004872AE"/>
    <w:rsid w:val="0049043A"/>
    <w:rsid w:val="00490C6D"/>
    <w:rsid w:val="0049184B"/>
    <w:rsid w:val="004920B5"/>
    <w:rsid w:val="004921D6"/>
    <w:rsid w:val="004922FB"/>
    <w:rsid w:val="00492965"/>
    <w:rsid w:val="004931CF"/>
    <w:rsid w:val="00495352"/>
    <w:rsid w:val="004953F0"/>
    <w:rsid w:val="004954CC"/>
    <w:rsid w:val="00495C0B"/>
    <w:rsid w:val="004967A6"/>
    <w:rsid w:val="00496DCD"/>
    <w:rsid w:val="00497131"/>
    <w:rsid w:val="004976D1"/>
    <w:rsid w:val="00497880"/>
    <w:rsid w:val="004A0610"/>
    <w:rsid w:val="004A0737"/>
    <w:rsid w:val="004A1D25"/>
    <w:rsid w:val="004A1D37"/>
    <w:rsid w:val="004A23D3"/>
    <w:rsid w:val="004A2FAC"/>
    <w:rsid w:val="004A3221"/>
    <w:rsid w:val="004A3481"/>
    <w:rsid w:val="004A4C59"/>
    <w:rsid w:val="004A53FA"/>
    <w:rsid w:val="004A5E5A"/>
    <w:rsid w:val="004A60D1"/>
    <w:rsid w:val="004A720E"/>
    <w:rsid w:val="004A735F"/>
    <w:rsid w:val="004B0418"/>
    <w:rsid w:val="004B2575"/>
    <w:rsid w:val="004B25D9"/>
    <w:rsid w:val="004B2A3D"/>
    <w:rsid w:val="004B36D4"/>
    <w:rsid w:val="004B3BF2"/>
    <w:rsid w:val="004B50E2"/>
    <w:rsid w:val="004B6EBC"/>
    <w:rsid w:val="004B7485"/>
    <w:rsid w:val="004B7823"/>
    <w:rsid w:val="004C15F1"/>
    <w:rsid w:val="004C1C2A"/>
    <w:rsid w:val="004C206C"/>
    <w:rsid w:val="004C4040"/>
    <w:rsid w:val="004C4250"/>
    <w:rsid w:val="004C4977"/>
    <w:rsid w:val="004C5993"/>
    <w:rsid w:val="004C5F77"/>
    <w:rsid w:val="004C6094"/>
    <w:rsid w:val="004C7114"/>
    <w:rsid w:val="004C757B"/>
    <w:rsid w:val="004D0894"/>
    <w:rsid w:val="004D1007"/>
    <w:rsid w:val="004D2091"/>
    <w:rsid w:val="004D28C9"/>
    <w:rsid w:val="004D2900"/>
    <w:rsid w:val="004D45EB"/>
    <w:rsid w:val="004D468D"/>
    <w:rsid w:val="004D4BF6"/>
    <w:rsid w:val="004D4CE5"/>
    <w:rsid w:val="004D7D77"/>
    <w:rsid w:val="004D7DC5"/>
    <w:rsid w:val="004E003C"/>
    <w:rsid w:val="004E00AF"/>
    <w:rsid w:val="004E079E"/>
    <w:rsid w:val="004E24E4"/>
    <w:rsid w:val="004E2668"/>
    <w:rsid w:val="004E303C"/>
    <w:rsid w:val="004E34DE"/>
    <w:rsid w:val="004E4316"/>
    <w:rsid w:val="004E4E02"/>
    <w:rsid w:val="004E4E1B"/>
    <w:rsid w:val="004E58F0"/>
    <w:rsid w:val="004E5AC8"/>
    <w:rsid w:val="004E5B99"/>
    <w:rsid w:val="004E5C33"/>
    <w:rsid w:val="004E5E4E"/>
    <w:rsid w:val="004E67EA"/>
    <w:rsid w:val="004E69C3"/>
    <w:rsid w:val="004E7630"/>
    <w:rsid w:val="004E7801"/>
    <w:rsid w:val="004E7EC7"/>
    <w:rsid w:val="004F00E7"/>
    <w:rsid w:val="004F0F71"/>
    <w:rsid w:val="004F18E4"/>
    <w:rsid w:val="004F2F6B"/>
    <w:rsid w:val="004F4907"/>
    <w:rsid w:val="004F5E8A"/>
    <w:rsid w:val="004F651C"/>
    <w:rsid w:val="004F7091"/>
    <w:rsid w:val="004F73A2"/>
    <w:rsid w:val="004F786E"/>
    <w:rsid w:val="005006EF"/>
    <w:rsid w:val="00500AA2"/>
    <w:rsid w:val="00500D0C"/>
    <w:rsid w:val="00501E4C"/>
    <w:rsid w:val="00502AC0"/>
    <w:rsid w:val="00502BDD"/>
    <w:rsid w:val="00503361"/>
    <w:rsid w:val="005036F0"/>
    <w:rsid w:val="005041A4"/>
    <w:rsid w:val="0050480A"/>
    <w:rsid w:val="00504FAC"/>
    <w:rsid w:val="00505180"/>
    <w:rsid w:val="005054D0"/>
    <w:rsid w:val="0050568D"/>
    <w:rsid w:val="00505990"/>
    <w:rsid w:val="0050688D"/>
    <w:rsid w:val="005070DF"/>
    <w:rsid w:val="0050754A"/>
    <w:rsid w:val="005079E0"/>
    <w:rsid w:val="0051038E"/>
    <w:rsid w:val="00510428"/>
    <w:rsid w:val="005114ED"/>
    <w:rsid w:val="00513583"/>
    <w:rsid w:val="00513B58"/>
    <w:rsid w:val="00513E70"/>
    <w:rsid w:val="0051465D"/>
    <w:rsid w:val="00515329"/>
    <w:rsid w:val="00516249"/>
    <w:rsid w:val="00516374"/>
    <w:rsid w:val="00516461"/>
    <w:rsid w:val="00520C9B"/>
    <w:rsid w:val="005225E7"/>
    <w:rsid w:val="0052301F"/>
    <w:rsid w:val="005236BE"/>
    <w:rsid w:val="0052370E"/>
    <w:rsid w:val="005237C8"/>
    <w:rsid w:val="005237D7"/>
    <w:rsid w:val="005240D0"/>
    <w:rsid w:val="00524B5E"/>
    <w:rsid w:val="00525458"/>
    <w:rsid w:val="005272EC"/>
    <w:rsid w:val="00527B8E"/>
    <w:rsid w:val="00530B0F"/>
    <w:rsid w:val="00530FC9"/>
    <w:rsid w:val="005319B3"/>
    <w:rsid w:val="00531A17"/>
    <w:rsid w:val="00532993"/>
    <w:rsid w:val="0053419C"/>
    <w:rsid w:val="005342E4"/>
    <w:rsid w:val="005344B8"/>
    <w:rsid w:val="0053582D"/>
    <w:rsid w:val="00535E15"/>
    <w:rsid w:val="0053625D"/>
    <w:rsid w:val="0053641D"/>
    <w:rsid w:val="005372DB"/>
    <w:rsid w:val="005375D3"/>
    <w:rsid w:val="00540F93"/>
    <w:rsid w:val="005434FE"/>
    <w:rsid w:val="0054455C"/>
    <w:rsid w:val="00544726"/>
    <w:rsid w:val="00544933"/>
    <w:rsid w:val="00544954"/>
    <w:rsid w:val="0054551E"/>
    <w:rsid w:val="0054696C"/>
    <w:rsid w:val="005508E0"/>
    <w:rsid w:val="005518CF"/>
    <w:rsid w:val="005522D7"/>
    <w:rsid w:val="005533FC"/>
    <w:rsid w:val="005536E5"/>
    <w:rsid w:val="00553A9C"/>
    <w:rsid w:val="00553E95"/>
    <w:rsid w:val="005550F0"/>
    <w:rsid w:val="005552DD"/>
    <w:rsid w:val="005552F7"/>
    <w:rsid w:val="00556265"/>
    <w:rsid w:val="0055672C"/>
    <w:rsid w:val="00556C74"/>
    <w:rsid w:val="0055737C"/>
    <w:rsid w:val="005575DD"/>
    <w:rsid w:val="00557B10"/>
    <w:rsid w:val="00557E3D"/>
    <w:rsid w:val="005602D2"/>
    <w:rsid w:val="00561468"/>
    <w:rsid w:val="0056226C"/>
    <w:rsid w:val="00562C6C"/>
    <w:rsid w:val="00563158"/>
    <w:rsid w:val="00564A24"/>
    <w:rsid w:val="00565F3F"/>
    <w:rsid w:val="0056636E"/>
    <w:rsid w:val="00566787"/>
    <w:rsid w:val="005669FA"/>
    <w:rsid w:val="00567274"/>
    <w:rsid w:val="00567E52"/>
    <w:rsid w:val="005702E0"/>
    <w:rsid w:val="00570B48"/>
    <w:rsid w:val="00572AB1"/>
    <w:rsid w:val="005731E3"/>
    <w:rsid w:val="00573DE6"/>
    <w:rsid w:val="00574A9A"/>
    <w:rsid w:val="0057654E"/>
    <w:rsid w:val="005770B7"/>
    <w:rsid w:val="00577EC2"/>
    <w:rsid w:val="005808C0"/>
    <w:rsid w:val="00581386"/>
    <w:rsid w:val="00582A3A"/>
    <w:rsid w:val="00583105"/>
    <w:rsid w:val="00583700"/>
    <w:rsid w:val="00583ABB"/>
    <w:rsid w:val="00583BA7"/>
    <w:rsid w:val="00584CC5"/>
    <w:rsid w:val="00585665"/>
    <w:rsid w:val="005862A7"/>
    <w:rsid w:val="00586457"/>
    <w:rsid w:val="005864B7"/>
    <w:rsid w:val="00586B2A"/>
    <w:rsid w:val="00587449"/>
    <w:rsid w:val="00590D0B"/>
    <w:rsid w:val="00591222"/>
    <w:rsid w:val="00591874"/>
    <w:rsid w:val="00591C87"/>
    <w:rsid w:val="00592B90"/>
    <w:rsid w:val="00593167"/>
    <w:rsid w:val="005933D5"/>
    <w:rsid w:val="005934E6"/>
    <w:rsid w:val="005948E9"/>
    <w:rsid w:val="0059631E"/>
    <w:rsid w:val="00596573"/>
    <w:rsid w:val="00596735"/>
    <w:rsid w:val="00596B5E"/>
    <w:rsid w:val="005A06E7"/>
    <w:rsid w:val="005A0AF3"/>
    <w:rsid w:val="005A0E98"/>
    <w:rsid w:val="005A153B"/>
    <w:rsid w:val="005A17C6"/>
    <w:rsid w:val="005A2FA8"/>
    <w:rsid w:val="005A341F"/>
    <w:rsid w:val="005A3DD8"/>
    <w:rsid w:val="005A50CC"/>
    <w:rsid w:val="005A5EF2"/>
    <w:rsid w:val="005A61DD"/>
    <w:rsid w:val="005A75F9"/>
    <w:rsid w:val="005A7C55"/>
    <w:rsid w:val="005A7E0F"/>
    <w:rsid w:val="005B02FE"/>
    <w:rsid w:val="005B0A07"/>
    <w:rsid w:val="005B0F01"/>
    <w:rsid w:val="005B14C9"/>
    <w:rsid w:val="005B2015"/>
    <w:rsid w:val="005B2BB2"/>
    <w:rsid w:val="005B32CC"/>
    <w:rsid w:val="005B3715"/>
    <w:rsid w:val="005B3959"/>
    <w:rsid w:val="005B3D5D"/>
    <w:rsid w:val="005B4096"/>
    <w:rsid w:val="005B4448"/>
    <w:rsid w:val="005B530F"/>
    <w:rsid w:val="005B57CD"/>
    <w:rsid w:val="005B6065"/>
    <w:rsid w:val="005B62A4"/>
    <w:rsid w:val="005B7331"/>
    <w:rsid w:val="005C02C2"/>
    <w:rsid w:val="005C116B"/>
    <w:rsid w:val="005C208A"/>
    <w:rsid w:val="005C21FB"/>
    <w:rsid w:val="005C2936"/>
    <w:rsid w:val="005C2ED9"/>
    <w:rsid w:val="005C571F"/>
    <w:rsid w:val="005C62EB"/>
    <w:rsid w:val="005C6AD6"/>
    <w:rsid w:val="005C7275"/>
    <w:rsid w:val="005C7641"/>
    <w:rsid w:val="005C79E2"/>
    <w:rsid w:val="005C7B6D"/>
    <w:rsid w:val="005C7CA3"/>
    <w:rsid w:val="005D0D59"/>
    <w:rsid w:val="005D0FA1"/>
    <w:rsid w:val="005D13AB"/>
    <w:rsid w:val="005D1641"/>
    <w:rsid w:val="005D295D"/>
    <w:rsid w:val="005D322E"/>
    <w:rsid w:val="005D34D7"/>
    <w:rsid w:val="005D5904"/>
    <w:rsid w:val="005D59ED"/>
    <w:rsid w:val="005D5C3E"/>
    <w:rsid w:val="005D5DC9"/>
    <w:rsid w:val="005D6400"/>
    <w:rsid w:val="005D70C2"/>
    <w:rsid w:val="005D766E"/>
    <w:rsid w:val="005D78B6"/>
    <w:rsid w:val="005E035A"/>
    <w:rsid w:val="005E0BE7"/>
    <w:rsid w:val="005E197D"/>
    <w:rsid w:val="005E1D97"/>
    <w:rsid w:val="005E2DCA"/>
    <w:rsid w:val="005E2E06"/>
    <w:rsid w:val="005E33EA"/>
    <w:rsid w:val="005E3C03"/>
    <w:rsid w:val="005E4BD3"/>
    <w:rsid w:val="005E50AC"/>
    <w:rsid w:val="005E69F4"/>
    <w:rsid w:val="005E729A"/>
    <w:rsid w:val="005E77FB"/>
    <w:rsid w:val="005E78C9"/>
    <w:rsid w:val="005E7990"/>
    <w:rsid w:val="005F01F0"/>
    <w:rsid w:val="005F16F3"/>
    <w:rsid w:val="005F18CE"/>
    <w:rsid w:val="005F24A8"/>
    <w:rsid w:val="005F4403"/>
    <w:rsid w:val="005F53CE"/>
    <w:rsid w:val="005F6D07"/>
    <w:rsid w:val="005F7A6B"/>
    <w:rsid w:val="00600066"/>
    <w:rsid w:val="0060048C"/>
    <w:rsid w:val="00600DA9"/>
    <w:rsid w:val="00601867"/>
    <w:rsid w:val="006018C7"/>
    <w:rsid w:val="0060276C"/>
    <w:rsid w:val="00603B9D"/>
    <w:rsid w:val="00603E86"/>
    <w:rsid w:val="0060483D"/>
    <w:rsid w:val="00605885"/>
    <w:rsid w:val="00605DC9"/>
    <w:rsid w:val="006062A5"/>
    <w:rsid w:val="00607303"/>
    <w:rsid w:val="00607A47"/>
    <w:rsid w:val="00607E52"/>
    <w:rsid w:val="00610D47"/>
    <w:rsid w:val="00610FFE"/>
    <w:rsid w:val="00611563"/>
    <w:rsid w:val="006118A4"/>
    <w:rsid w:val="00611DE9"/>
    <w:rsid w:val="006129A2"/>
    <w:rsid w:val="006133D7"/>
    <w:rsid w:val="00613CE8"/>
    <w:rsid w:val="006142D7"/>
    <w:rsid w:val="00614D70"/>
    <w:rsid w:val="00614FDC"/>
    <w:rsid w:val="0061537C"/>
    <w:rsid w:val="00615A29"/>
    <w:rsid w:val="0061672E"/>
    <w:rsid w:val="006175AE"/>
    <w:rsid w:val="00620B69"/>
    <w:rsid w:val="00621574"/>
    <w:rsid w:val="0062182E"/>
    <w:rsid w:val="00622352"/>
    <w:rsid w:val="00622B1D"/>
    <w:rsid w:val="00623935"/>
    <w:rsid w:val="00624B3D"/>
    <w:rsid w:val="006252DB"/>
    <w:rsid w:val="0062590D"/>
    <w:rsid w:val="00625FB7"/>
    <w:rsid w:val="0062678A"/>
    <w:rsid w:val="00626CE2"/>
    <w:rsid w:val="00626D15"/>
    <w:rsid w:val="00627EA0"/>
    <w:rsid w:val="006304CF"/>
    <w:rsid w:val="00630B2E"/>
    <w:rsid w:val="00631A24"/>
    <w:rsid w:val="00631A48"/>
    <w:rsid w:val="00631E61"/>
    <w:rsid w:val="00632210"/>
    <w:rsid w:val="006322B9"/>
    <w:rsid w:val="00632432"/>
    <w:rsid w:val="00632F6C"/>
    <w:rsid w:val="006334AD"/>
    <w:rsid w:val="00633D51"/>
    <w:rsid w:val="006348E9"/>
    <w:rsid w:val="00634A67"/>
    <w:rsid w:val="006352BF"/>
    <w:rsid w:val="00635658"/>
    <w:rsid w:val="00635DA6"/>
    <w:rsid w:val="006362F9"/>
    <w:rsid w:val="00636616"/>
    <w:rsid w:val="00637558"/>
    <w:rsid w:val="006379CF"/>
    <w:rsid w:val="0064014B"/>
    <w:rsid w:val="00640BAC"/>
    <w:rsid w:val="00640DE2"/>
    <w:rsid w:val="00641862"/>
    <w:rsid w:val="00641F14"/>
    <w:rsid w:val="0064216A"/>
    <w:rsid w:val="006429D3"/>
    <w:rsid w:val="00643323"/>
    <w:rsid w:val="00644433"/>
    <w:rsid w:val="00644BFC"/>
    <w:rsid w:val="00644F26"/>
    <w:rsid w:val="00646B48"/>
    <w:rsid w:val="00647FF5"/>
    <w:rsid w:val="0065004B"/>
    <w:rsid w:val="006507FD"/>
    <w:rsid w:val="00650DCA"/>
    <w:rsid w:val="006512DB"/>
    <w:rsid w:val="00651832"/>
    <w:rsid w:val="00651882"/>
    <w:rsid w:val="0065194F"/>
    <w:rsid w:val="006519AF"/>
    <w:rsid w:val="00652956"/>
    <w:rsid w:val="006529A2"/>
    <w:rsid w:val="00652EF2"/>
    <w:rsid w:val="00653E19"/>
    <w:rsid w:val="00654511"/>
    <w:rsid w:val="00654730"/>
    <w:rsid w:val="0065578B"/>
    <w:rsid w:val="006572F9"/>
    <w:rsid w:val="00657C28"/>
    <w:rsid w:val="006602B5"/>
    <w:rsid w:val="00660811"/>
    <w:rsid w:val="00660E7D"/>
    <w:rsid w:val="006619C0"/>
    <w:rsid w:val="00661D2B"/>
    <w:rsid w:val="00662385"/>
    <w:rsid w:val="006627DE"/>
    <w:rsid w:val="006629DA"/>
    <w:rsid w:val="00663559"/>
    <w:rsid w:val="00664710"/>
    <w:rsid w:val="006659CF"/>
    <w:rsid w:val="006668BB"/>
    <w:rsid w:val="00667037"/>
    <w:rsid w:val="00670728"/>
    <w:rsid w:val="00670C89"/>
    <w:rsid w:val="0067102A"/>
    <w:rsid w:val="00671356"/>
    <w:rsid w:val="00671A67"/>
    <w:rsid w:val="00672290"/>
    <w:rsid w:val="006727B1"/>
    <w:rsid w:val="0067285B"/>
    <w:rsid w:val="00673637"/>
    <w:rsid w:val="00673E5E"/>
    <w:rsid w:val="00674195"/>
    <w:rsid w:val="00674212"/>
    <w:rsid w:val="0067435B"/>
    <w:rsid w:val="00674639"/>
    <w:rsid w:val="006754D9"/>
    <w:rsid w:val="00675B62"/>
    <w:rsid w:val="00676655"/>
    <w:rsid w:val="006801F2"/>
    <w:rsid w:val="006807BD"/>
    <w:rsid w:val="00680D79"/>
    <w:rsid w:val="0068167F"/>
    <w:rsid w:val="006816FB"/>
    <w:rsid w:val="00681A41"/>
    <w:rsid w:val="006821DF"/>
    <w:rsid w:val="00682438"/>
    <w:rsid w:val="00682AAC"/>
    <w:rsid w:val="006849AF"/>
    <w:rsid w:val="00685135"/>
    <w:rsid w:val="0068517D"/>
    <w:rsid w:val="00687847"/>
    <w:rsid w:val="00687BA3"/>
    <w:rsid w:val="006901C3"/>
    <w:rsid w:val="0069062A"/>
    <w:rsid w:val="00690F6C"/>
    <w:rsid w:val="00691575"/>
    <w:rsid w:val="00691BD5"/>
    <w:rsid w:val="006936B1"/>
    <w:rsid w:val="00694349"/>
    <w:rsid w:val="00694935"/>
    <w:rsid w:val="006961FE"/>
    <w:rsid w:val="006967FD"/>
    <w:rsid w:val="00697688"/>
    <w:rsid w:val="00697BE0"/>
    <w:rsid w:val="006A0324"/>
    <w:rsid w:val="006A0E69"/>
    <w:rsid w:val="006A1B7B"/>
    <w:rsid w:val="006A21D5"/>
    <w:rsid w:val="006A2C27"/>
    <w:rsid w:val="006A38B3"/>
    <w:rsid w:val="006A3E6B"/>
    <w:rsid w:val="006A40D3"/>
    <w:rsid w:val="006A5292"/>
    <w:rsid w:val="006A5447"/>
    <w:rsid w:val="006A5DB0"/>
    <w:rsid w:val="006A6D6E"/>
    <w:rsid w:val="006A7261"/>
    <w:rsid w:val="006B0686"/>
    <w:rsid w:val="006B0B87"/>
    <w:rsid w:val="006B0FD2"/>
    <w:rsid w:val="006B1270"/>
    <w:rsid w:val="006B1C9C"/>
    <w:rsid w:val="006B2376"/>
    <w:rsid w:val="006B2B4B"/>
    <w:rsid w:val="006B2FED"/>
    <w:rsid w:val="006B3DA0"/>
    <w:rsid w:val="006B423C"/>
    <w:rsid w:val="006B4CEB"/>
    <w:rsid w:val="006B4D00"/>
    <w:rsid w:val="006B530B"/>
    <w:rsid w:val="006B56AF"/>
    <w:rsid w:val="006B56EE"/>
    <w:rsid w:val="006B6583"/>
    <w:rsid w:val="006B7092"/>
    <w:rsid w:val="006B7212"/>
    <w:rsid w:val="006B7A00"/>
    <w:rsid w:val="006B7C90"/>
    <w:rsid w:val="006C0071"/>
    <w:rsid w:val="006C0307"/>
    <w:rsid w:val="006C0313"/>
    <w:rsid w:val="006C0974"/>
    <w:rsid w:val="006C118E"/>
    <w:rsid w:val="006C2D55"/>
    <w:rsid w:val="006C30CE"/>
    <w:rsid w:val="006C35AA"/>
    <w:rsid w:val="006C3620"/>
    <w:rsid w:val="006C3B21"/>
    <w:rsid w:val="006C3BE9"/>
    <w:rsid w:val="006C3CBF"/>
    <w:rsid w:val="006C43F8"/>
    <w:rsid w:val="006C5223"/>
    <w:rsid w:val="006C576E"/>
    <w:rsid w:val="006C5A2E"/>
    <w:rsid w:val="006C5B02"/>
    <w:rsid w:val="006C640E"/>
    <w:rsid w:val="006C672E"/>
    <w:rsid w:val="006C674A"/>
    <w:rsid w:val="006C6940"/>
    <w:rsid w:val="006C69F5"/>
    <w:rsid w:val="006C7A4E"/>
    <w:rsid w:val="006C7E16"/>
    <w:rsid w:val="006D0818"/>
    <w:rsid w:val="006D10F9"/>
    <w:rsid w:val="006D140C"/>
    <w:rsid w:val="006D1BF5"/>
    <w:rsid w:val="006D29AD"/>
    <w:rsid w:val="006D2CC3"/>
    <w:rsid w:val="006D2DF6"/>
    <w:rsid w:val="006D3D52"/>
    <w:rsid w:val="006D44F0"/>
    <w:rsid w:val="006D52AB"/>
    <w:rsid w:val="006D5D69"/>
    <w:rsid w:val="006D6D6E"/>
    <w:rsid w:val="006D6D89"/>
    <w:rsid w:val="006E011F"/>
    <w:rsid w:val="006E0B6F"/>
    <w:rsid w:val="006E0E28"/>
    <w:rsid w:val="006E0E82"/>
    <w:rsid w:val="006E1099"/>
    <w:rsid w:val="006E2366"/>
    <w:rsid w:val="006E2957"/>
    <w:rsid w:val="006E358A"/>
    <w:rsid w:val="006E43D8"/>
    <w:rsid w:val="006E4530"/>
    <w:rsid w:val="006E47C3"/>
    <w:rsid w:val="006E5258"/>
    <w:rsid w:val="006E611D"/>
    <w:rsid w:val="006E683D"/>
    <w:rsid w:val="006E71CB"/>
    <w:rsid w:val="006E7717"/>
    <w:rsid w:val="006E7BE0"/>
    <w:rsid w:val="006F0B04"/>
    <w:rsid w:val="006F1268"/>
    <w:rsid w:val="006F12A4"/>
    <w:rsid w:val="006F1682"/>
    <w:rsid w:val="006F1C07"/>
    <w:rsid w:val="006F23E2"/>
    <w:rsid w:val="006F2CCF"/>
    <w:rsid w:val="006F3BB7"/>
    <w:rsid w:val="006F4ABC"/>
    <w:rsid w:val="006F4E8D"/>
    <w:rsid w:val="006F5EAE"/>
    <w:rsid w:val="006F6B72"/>
    <w:rsid w:val="00700030"/>
    <w:rsid w:val="007011D2"/>
    <w:rsid w:val="00701C32"/>
    <w:rsid w:val="00701E83"/>
    <w:rsid w:val="00702D18"/>
    <w:rsid w:val="00703298"/>
    <w:rsid w:val="007033F1"/>
    <w:rsid w:val="0070499C"/>
    <w:rsid w:val="00705359"/>
    <w:rsid w:val="00705441"/>
    <w:rsid w:val="00705BA3"/>
    <w:rsid w:val="00705D4C"/>
    <w:rsid w:val="00705DE0"/>
    <w:rsid w:val="007062C6"/>
    <w:rsid w:val="0070666D"/>
    <w:rsid w:val="00707935"/>
    <w:rsid w:val="00710102"/>
    <w:rsid w:val="00710C06"/>
    <w:rsid w:val="007117E2"/>
    <w:rsid w:val="007121C5"/>
    <w:rsid w:val="00712814"/>
    <w:rsid w:val="0071336D"/>
    <w:rsid w:val="00713BBF"/>
    <w:rsid w:val="00713D1D"/>
    <w:rsid w:val="007149DC"/>
    <w:rsid w:val="0071641D"/>
    <w:rsid w:val="007164E1"/>
    <w:rsid w:val="00716939"/>
    <w:rsid w:val="00716B29"/>
    <w:rsid w:val="00717686"/>
    <w:rsid w:val="00717BBC"/>
    <w:rsid w:val="00717CAF"/>
    <w:rsid w:val="0072093B"/>
    <w:rsid w:val="00720953"/>
    <w:rsid w:val="007209F3"/>
    <w:rsid w:val="0072197C"/>
    <w:rsid w:val="00722315"/>
    <w:rsid w:val="007234CA"/>
    <w:rsid w:val="00723583"/>
    <w:rsid w:val="00724088"/>
    <w:rsid w:val="00724094"/>
    <w:rsid w:val="00724516"/>
    <w:rsid w:val="0072468B"/>
    <w:rsid w:val="00724BB0"/>
    <w:rsid w:val="00725BF9"/>
    <w:rsid w:val="00725C18"/>
    <w:rsid w:val="007267A1"/>
    <w:rsid w:val="00726E22"/>
    <w:rsid w:val="007300FE"/>
    <w:rsid w:val="00730223"/>
    <w:rsid w:val="00730C35"/>
    <w:rsid w:val="00731273"/>
    <w:rsid w:val="00731825"/>
    <w:rsid w:val="00733614"/>
    <w:rsid w:val="0073365E"/>
    <w:rsid w:val="00733DF5"/>
    <w:rsid w:val="0073436B"/>
    <w:rsid w:val="00735012"/>
    <w:rsid w:val="007351D0"/>
    <w:rsid w:val="00735F23"/>
    <w:rsid w:val="00736706"/>
    <w:rsid w:val="00736FA6"/>
    <w:rsid w:val="00737031"/>
    <w:rsid w:val="00740256"/>
    <w:rsid w:val="00741408"/>
    <w:rsid w:val="007415E4"/>
    <w:rsid w:val="00741633"/>
    <w:rsid w:val="007424A4"/>
    <w:rsid w:val="00742B6F"/>
    <w:rsid w:val="00742BAF"/>
    <w:rsid w:val="00742F9B"/>
    <w:rsid w:val="00743C7A"/>
    <w:rsid w:val="00744125"/>
    <w:rsid w:val="007447BD"/>
    <w:rsid w:val="007447ED"/>
    <w:rsid w:val="00744929"/>
    <w:rsid w:val="00744AED"/>
    <w:rsid w:val="007455C7"/>
    <w:rsid w:val="007457B7"/>
    <w:rsid w:val="0074671E"/>
    <w:rsid w:val="0075050F"/>
    <w:rsid w:val="00750CE3"/>
    <w:rsid w:val="00750F08"/>
    <w:rsid w:val="00751AA9"/>
    <w:rsid w:val="00752A06"/>
    <w:rsid w:val="0075364A"/>
    <w:rsid w:val="00754052"/>
    <w:rsid w:val="007540D8"/>
    <w:rsid w:val="007542AF"/>
    <w:rsid w:val="007562F6"/>
    <w:rsid w:val="007569FF"/>
    <w:rsid w:val="0075763D"/>
    <w:rsid w:val="00760F44"/>
    <w:rsid w:val="00761B86"/>
    <w:rsid w:val="0076224C"/>
    <w:rsid w:val="007629BE"/>
    <w:rsid w:val="0076419D"/>
    <w:rsid w:val="00766BF9"/>
    <w:rsid w:val="00767421"/>
    <w:rsid w:val="007707FB"/>
    <w:rsid w:val="00770E5F"/>
    <w:rsid w:val="00770E69"/>
    <w:rsid w:val="007724BA"/>
    <w:rsid w:val="00773638"/>
    <w:rsid w:val="007740FA"/>
    <w:rsid w:val="00774934"/>
    <w:rsid w:val="00774F4D"/>
    <w:rsid w:val="00777011"/>
    <w:rsid w:val="0077778B"/>
    <w:rsid w:val="00777A8C"/>
    <w:rsid w:val="00780EDA"/>
    <w:rsid w:val="00781FD3"/>
    <w:rsid w:val="00782791"/>
    <w:rsid w:val="00783122"/>
    <w:rsid w:val="00783C72"/>
    <w:rsid w:val="00784CC0"/>
    <w:rsid w:val="00784F20"/>
    <w:rsid w:val="007851C1"/>
    <w:rsid w:val="00785719"/>
    <w:rsid w:val="00785B17"/>
    <w:rsid w:val="00785DA6"/>
    <w:rsid w:val="007864AB"/>
    <w:rsid w:val="00786603"/>
    <w:rsid w:val="00786A60"/>
    <w:rsid w:val="00790139"/>
    <w:rsid w:val="007907CD"/>
    <w:rsid w:val="00790A48"/>
    <w:rsid w:val="007929A2"/>
    <w:rsid w:val="00793575"/>
    <w:rsid w:val="007935E8"/>
    <w:rsid w:val="007939DE"/>
    <w:rsid w:val="00793A69"/>
    <w:rsid w:val="00795290"/>
    <w:rsid w:val="0079661B"/>
    <w:rsid w:val="007A03A1"/>
    <w:rsid w:val="007A059C"/>
    <w:rsid w:val="007A082B"/>
    <w:rsid w:val="007A0959"/>
    <w:rsid w:val="007A0F57"/>
    <w:rsid w:val="007A19B6"/>
    <w:rsid w:val="007A1CEB"/>
    <w:rsid w:val="007A206E"/>
    <w:rsid w:val="007A20E8"/>
    <w:rsid w:val="007A236F"/>
    <w:rsid w:val="007A3923"/>
    <w:rsid w:val="007A3BF0"/>
    <w:rsid w:val="007A49D6"/>
    <w:rsid w:val="007A4B54"/>
    <w:rsid w:val="007A534A"/>
    <w:rsid w:val="007A601F"/>
    <w:rsid w:val="007A6458"/>
    <w:rsid w:val="007A6919"/>
    <w:rsid w:val="007A6D06"/>
    <w:rsid w:val="007B038D"/>
    <w:rsid w:val="007B25E9"/>
    <w:rsid w:val="007B2CA1"/>
    <w:rsid w:val="007B30D4"/>
    <w:rsid w:val="007B4593"/>
    <w:rsid w:val="007B4E45"/>
    <w:rsid w:val="007B50CA"/>
    <w:rsid w:val="007B5139"/>
    <w:rsid w:val="007B5457"/>
    <w:rsid w:val="007B6069"/>
    <w:rsid w:val="007B69AF"/>
    <w:rsid w:val="007B7881"/>
    <w:rsid w:val="007B7FAB"/>
    <w:rsid w:val="007C083C"/>
    <w:rsid w:val="007C1DF7"/>
    <w:rsid w:val="007C2D04"/>
    <w:rsid w:val="007C3223"/>
    <w:rsid w:val="007C3B1E"/>
    <w:rsid w:val="007C54AA"/>
    <w:rsid w:val="007C59D9"/>
    <w:rsid w:val="007C603B"/>
    <w:rsid w:val="007C63EA"/>
    <w:rsid w:val="007C6DB6"/>
    <w:rsid w:val="007C72A1"/>
    <w:rsid w:val="007C75E6"/>
    <w:rsid w:val="007D051D"/>
    <w:rsid w:val="007D0B1E"/>
    <w:rsid w:val="007D0E6E"/>
    <w:rsid w:val="007D1657"/>
    <w:rsid w:val="007D1B2A"/>
    <w:rsid w:val="007D2173"/>
    <w:rsid w:val="007D23DB"/>
    <w:rsid w:val="007D2D5C"/>
    <w:rsid w:val="007D37FD"/>
    <w:rsid w:val="007D500E"/>
    <w:rsid w:val="007D50ED"/>
    <w:rsid w:val="007D51AB"/>
    <w:rsid w:val="007D7022"/>
    <w:rsid w:val="007D7465"/>
    <w:rsid w:val="007D762D"/>
    <w:rsid w:val="007D7D8F"/>
    <w:rsid w:val="007E16C7"/>
    <w:rsid w:val="007E1B2F"/>
    <w:rsid w:val="007E2B51"/>
    <w:rsid w:val="007E2C5B"/>
    <w:rsid w:val="007E3012"/>
    <w:rsid w:val="007E3391"/>
    <w:rsid w:val="007E37F4"/>
    <w:rsid w:val="007E3FF7"/>
    <w:rsid w:val="007E4800"/>
    <w:rsid w:val="007E4AC9"/>
    <w:rsid w:val="007E4F81"/>
    <w:rsid w:val="007E588B"/>
    <w:rsid w:val="007E675D"/>
    <w:rsid w:val="007E6CC6"/>
    <w:rsid w:val="007E7A59"/>
    <w:rsid w:val="007F08A8"/>
    <w:rsid w:val="007F0D25"/>
    <w:rsid w:val="007F1129"/>
    <w:rsid w:val="007F12B7"/>
    <w:rsid w:val="007F1626"/>
    <w:rsid w:val="007F1BA6"/>
    <w:rsid w:val="007F1EC8"/>
    <w:rsid w:val="007F27E0"/>
    <w:rsid w:val="007F3B9D"/>
    <w:rsid w:val="007F3F66"/>
    <w:rsid w:val="007F4136"/>
    <w:rsid w:val="007F5269"/>
    <w:rsid w:val="007F6F34"/>
    <w:rsid w:val="007F7933"/>
    <w:rsid w:val="0080036B"/>
    <w:rsid w:val="0080044E"/>
    <w:rsid w:val="008007C0"/>
    <w:rsid w:val="00801147"/>
    <w:rsid w:val="008035D0"/>
    <w:rsid w:val="008038F2"/>
    <w:rsid w:val="00803F95"/>
    <w:rsid w:val="00804408"/>
    <w:rsid w:val="00804BEA"/>
    <w:rsid w:val="00805240"/>
    <w:rsid w:val="00806090"/>
    <w:rsid w:val="0080609D"/>
    <w:rsid w:val="00807026"/>
    <w:rsid w:val="00807419"/>
    <w:rsid w:val="0081065B"/>
    <w:rsid w:val="00813F33"/>
    <w:rsid w:val="008140F0"/>
    <w:rsid w:val="00814CF6"/>
    <w:rsid w:val="00814D68"/>
    <w:rsid w:val="00814D83"/>
    <w:rsid w:val="00815A4C"/>
    <w:rsid w:val="00815B6A"/>
    <w:rsid w:val="00815D21"/>
    <w:rsid w:val="008204E0"/>
    <w:rsid w:val="00821449"/>
    <w:rsid w:val="008215D6"/>
    <w:rsid w:val="008215E8"/>
    <w:rsid w:val="00821FBC"/>
    <w:rsid w:val="00822194"/>
    <w:rsid w:val="008227FE"/>
    <w:rsid w:val="00822877"/>
    <w:rsid w:val="0082296E"/>
    <w:rsid w:val="00822DB7"/>
    <w:rsid w:val="00822DCF"/>
    <w:rsid w:val="00822FDE"/>
    <w:rsid w:val="008230D0"/>
    <w:rsid w:val="00823E12"/>
    <w:rsid w:val="00824120"/>
    <w:rsid w:val="00824173"/>
    <w:rsid w:val="00824992"/>
    <w:rsid w:val="008249C0"/>
    <w:rsid w:val="00824B9A"/>
    <w:rsid w:val="008261F0"/>
    <w:rsid w:val="00826751"/>
    <w:rsid w:val="00826881"/>
    <w:rsid w:val="00826EB6"/>
    <w:rsid w:val="0082704D"/>
    <w:rsid w:val="00827256"/>
    <w:rsid w:val="0082738D"/>
    <w:rsid w:val="00827CC1"/>
    <w:rsid w:val="00830161"/>
    <w:rsid w:val="00830D10"/>
    <w:rsid w:val="0083121E"/>
    <w:rsid w:val="00831F5E"/>
    <w:rsid w:val="008320A3"/>
    <w:rsid w:val="008334B4"/>
    <w:rsid w:val="00833752"/>
    <w:rsid w:val="00833B43"/>
    <w:rsid w:val="00833C20"/>
    <w:rsid w:val="008350DD"/>
    <w:rsid w:val="00835397"/>
    <w:rsid w:val="008356CA"/>
    <w:rsid w:val="008364DA"/>
    <w:rsid w:val="0083656C"/>
    <w:rsid w:val="008367C1"/>
    <w:rsid w:val="00837AA5"/>
    <w:rsid w:val="00840558"/>
    <w:rsid w:val="00840F52"/>
    <w:rsid w:val="00841F05"/>
    <w:rsid w:val="00843056"/>
    <w:rsid w:val="00843BB2"/>
    <w:rsid w:val="00845AA5"/>
    <w:rsid w:val="00846496"/>
    <w:rsid w:val="008479EF"/>
    <w:rsid w:val="008502E0"/>
    <w:rsid w:val="00850421"/>
    <w:rsid w:val="00850E3E"/>
    <w:rsid w:val="00851721"/>
    <w:rsid w:val="00852816"/>
    <w:rsid w:val="00852E18"/>
    <w:rsid w:val="00852E9F"/>
    <w:rsid w:val="00854EC2"/>
    <w:rsid w:val="00854F79"/>
    <w:rsid w:val="008551A4"/>
    <w:rsid w:val="00856505"/>
    <w:rsid w:val="00856B7D"/>
    <w:rsid w:val="008576E9"/>
    <w:rsid w:val="008605CC"/>
    <w:rsid w:val="00860783"/>
    <w:rsid w:val="0086084A"/>
    <w:rsid w:val="008617A8"/>
    <w:rsid w:val="00862212"/>
    <w:rsid w:val="00862938"/>
    <w:rsid w:val="00863038"/>
    <w:rsid w:val="008631A6"/>
    <w:rsid w:val="0086347A"/>
    <w:rsid w:val="00863699"/>
    <w:rsid w:val="00863AE0"/>
    <w:rsid w:val="00863EC0"/>
    <w:rsid w:val="00863FAB"/>
    <w:rsid w:val="008650F4"/>
    <w:rsid w:val="00865499"/>
    <w:rsid w:val="00865A40"/>
    <w:rsid w:val="00866195"/>
    <w:rsid w:val="0086715A"/>
    <w:rsid w:val="00867F1A"/>
    <w:rsid w:val="00870954"/>
    <w:rsid w:val="00870C18"/>
    <w:rsid w:val="00871579"/>
    <w:rsid w:val="00871EA5"/>
    <w:rsid w:val="008738EF"/>
    <w:rsid w:val="00873C68"/>
    <w:rsid w:val="00873D0E"/>
    <w:rsid w:val="008743A4"/>
    <w:rsid w:val="00875D0F"/>
    <w:rsid w:val="00875FA4"/>
    <w:rsid w:val="00876322"/>
    <w:rsid w:val="00876D8E"/>
    <w:rsid w:val="0087707F"/>
    <w:rsid w:val="0087709E"/>
    <w:rsid w:val="00877220"/>
    <w:rsid w:val="00877610"/>
    <w:rsid w:val="00877F49"/>
    <w:rsid w:val="00881034"/>
    <w:rsid w:val="008810BD"/>
    <w:rsid w:val="00881332"/>
    <w:rsid w:val="008814FC"/>
    <w:rsid w:val="008814FF"/>
    <w:rsid w:val="00881A63"/>
    <w:rsid w:val="00882586"/>
    <w:rsid w:val="00883F52"/>
    <w:rsid w:val="00884806"/>
    <w:rsid w:val="00884C2F"/>
    <w:rsid w:val="00884F14"/>
    <w:rsid w:val="00885170"/>
    <w:rsid w:val="00885226"/>
    <w:rsid w:val="008905B8"/>
    <w:rsid w:val="00890C0B"/>
    <w:rsid w:val="00891783"/>
    <w:rsid w:val="00891E74"/>
    <w:rsid w:val="00892833"/>
    <w:rsid w:val="0089398D"/>
    <w:rsid w:val="00893ECF"/>
    <w:rsid w:val="0089416C"/>
    <w:rsid w:val="00894852"/>
    <w:rsid w:val="0089522C"/>
    <w:rsid w:val="00895372"/>
    <w:rsid w:val="008960FA"/>
    <w:rsid w:val="008973EF"/>
    <w:rsid w:val="008A041E"/>
    <w:rsid w:val="008A09B3"/>
    <w:rsid w:val="008A116B"/>
    <w:rsid w:val="008A1CD8"/>
    <w:rsid w:val="008A1EB3"/>
    <w:rsid w:val="008A295D"/>
    <w:rsid w:val="008A35A1"/>
    <w:rsid w:val="008A3E07"/>
    <w:rsid w:val="008A768D"/>
    <w:rsid w:val="008B02CE"/>
    <w:rsid w:val="008B19BA"/>
    <w:rsid w:val="008B2A6D"/>
    <w:rsid w:val="008B3945"/>
    <w:rsid w:val="008B454C"/>
    <w:rsid w:val="008B4557"/>
    <w:rsid w:val="008B4613"/>
    <w:rsid w:val="008B5296"/>
    <w:rsid w:val="008B5B68"/>
    <w:rsid w:val="008B6782"/>
    <w:rsid w:val="008B6C06"/>
    <w:rsid w:val="008B6D9C"/>
    <w:rsid w:val="008B707E"/>
    <w:rsid w:val="008B71AA"/>
    <w:rsid w:val="008B77F6"/>
    <w:rsid w:val="008B7F3F"/>
    <w:rsid w:val="008C0525"/>
    <w:rsid w:val="008C1DE8"/>
    <w:rsid w:val="008C20DF"/>
    <w:rsid w:val="008C20F4"/>
    <w:rsid w:val="008C3ACA"/>
    <w:rsid w:val="008C3B28"/>
    <w:rsid w:val="008C3CF2"/>
    <w:rsid w:val="008C45E0"/>
    <w:rsid w:val="008C4613"/>
    <w:rsid w:val="008C7E8A"/>
    <w:rsid w:val="008D036B"/>
    <w:rsid w:val="008D0EA6"/>
    <w:rsid w:val="008D1649"/>
    <w:rsid w:val="008D217B"/>
    <w:rsid w:val="008D2D12"/>
    <w:rsid w:val="008D42FC"/>
    <w:rsid w:val="008D4B11"/>
    <w:rsid w:val="008D55EE"/>
    <w:rsid w:val="008D60DD"/>
    <w:rsid w:val="008D65D3"/>
    <w:rsid w:val="008D6E64"/>
    <w:rsid w:val="008D6ED3"/>
    <w:rsid w:val="008D710A"/>
    <w:rsid w:val="008E0C82"/>
    <w:rsid w:val="008E1BDF"/>
    <w:rsid w:val="008E3753"/>
    <w:rsid w:val="008E41C2"/>
    <w:rsid w:val="008E53F4"/>
    <w:rsid w:val="008E5B59"/>
    <w:rsid w:val="008E5E48"/>
    <w:rsid w:val="008E650B"/>
    <w:rsid w:val="008E6DAB"/>
    <w:rsid w:val="008E7190"/>
    <w:rsid w:val="008F07BB"/>
    <w:rsid w:val="008F0F5F"/>
    <w:rsid w:val="008F1B75"/>
    <w:rsid w:val="008F2480"/>
    <w:rsid w:val="008F3863"/>
    <w:rsid w:val="008F396E"/>
    <w:rsid w:val="008F3BBE"/>
    <w:rsid w:val="008F48B8"/>
    <w:rsid w:val="008F5A40"/>
    <w:rsid w:val="008F67A6"/>
    <w:rsid w:val="008F69CB"/>
    <w:rsid w:val="008F715E"/>
    <w:rsid w:val="008F7A74"/>
    <w:rsid w:val="008F7BDF"/>
    <w:rsid w:val="008F7D70"/>
    <w:rsid w:val="008F7F80"/>
    <w:rsid w:val="009018ED"/>
    <w:rsid w:val="00902E08"/>
    <w:rsid w:val="00903260"/>
    <w:rsid w:val="00904838"/>
    <w:rsid w:val="00904DF4"/>
    <w:rsid w:val="0090564F"/>
    <w:rsid w:val="00905BAE"/>
    <w:rsid w:val="00907206"/>
    <w:rsid w:val="00907557"/>
    <w:rsid w:val="0091008F"/>
    <w:rsid w:val="009102B1"/>
    <w:rsid w:val="00910AB8"/>
    <w:rsid w:val="00910B5D"/>
    <w:rsid w:val="00911061"/>
    <w:rsid w:val="009126CA"/>
    <w:rsid w:val="00912888"/>
    <w:rsid w:val="009128D1"/>
    <w:rsid w:val="00914B49"/>
    <w:rsid w:val="009160B2"/>
    <w:rsid w:val="0091659D"/>
    <w:rsid w:val="00916786"/>
    <w:rsid w:val="009169C3"/>
    <w:rsid w:val="009170E4"/>
    <w:rsid w:val="0091731D"/>
    <w:rsid w:val="00917E0D"/>
    <w:rsid w:val="0092060D"/>
    <w:rsid w:val="00920D7C"/>
    <w:rsid w:val="009216F2"/>
    <w:rsid w:val="00921C7F"/>
    <w:rsid w:val="00923AD1"/>
    <w:rsid w:val="00923ED6"/>
    <w:rsid w:val="00924950"/>
    <w:rsid w:val="009254D2"/>
    <w:rsid w:val="00925D06"/>
    <w:rsid w:val="009264DF"/>
    <w:rsid w:val="00926674"/>
    <w:rsid w:val="00926D0D"/>
    <w:rsid w:val="00927490"/>
    <w:rsid w:val="00927BFA"/>
    <w:rsid w:val="00927C15"/>
    <w:rsid w:val="0093218E"/>
    <w:rsid w:val="00932BFC"/>
    <w:rsid w:val="00933200"/>
    <w:rsid w:val="0093339A"/>
    <w:rsid w:val="009333D5"/>
    <w:rsid w:val="00933E40"/>
    <w:rsid w:val="009344BF"/>
    <w:rsid w:val="00934669"/>
    <w:rsid w:val="00935169"/>
    <w:rsid w:val="00935F11"/>
    <w:rsid w:val="00936DC6"/>
    <w:rsid w:val="00937025"/>
    <w:rsid w:val="009375C0"/>
    <w:rsid w:val="0094173E"/>
    <w:rsid w:val="00942472"/>
    <w:rsid w:val="009428C3"/>
    <w:rsid w:val="009431CE"/>
    <w:rsid w:val="009437F6"/>
    <w:rsid w:val="00943929"/>
    <w:rsid w:val="00944311"/>
    <w:rsid w:val="009445D9"/>
    <w:rsid w:val="00944ED9"/>
    <w:rsid w:val="00945CF8"/>
    <w:rsid w:val="00947160"/>
    <w:rsid w:val="009471AD"/>
    <w:rsid w:val="00950E02"/>
    <w:rsid w:val="009512BA"/>
    <w:rsid w:val="009522B2"/>
    <w:rsid w:val="00952A70"/>
    <w:rsid w:val="00953563"/>
    <w:rsid w:val="00953AA7"/>
    <w:rsid w:val="00953B3B"/>
    <w:rsid w:val="009547AF"/>
    <w:rsid w:val="00957FFE"/>
    <w:rsid w:val="0096021A"/>
    <w:rsid w:val="009658AE"/>
    <w:rsid w:val="00966588"/>
    <w:rsid w:val="00966870"/>
    <w:rsid w:val="009669B5"/>
    <w:rsid w:val="0096769D"/>
    <w:rsid w:val="00967B0E"/>
    <w:rsid w:val="009701B2"/>
    <w:rsid w:val="00970C83"/>
    <w:rsid w:val="009730F0"/>
    <w:rsid w:val="00973B45"/>
    <w:rsid w:val="009743BC"/>
    <w:rsid w:val="00974B09"/>
    <w:rsid w:val="00974DF9"/>
    <w:rsid w:val="00974FB9"/>
    <w:rsid w:val="009754BE"/>
    <w:rsid w:val="00975BC3"/>
    <w:rsid w:val="00975CEC"/>
    <w:rsid w:val="00975E8A"/>
    <w:rsid w:val="0097603E"/>
    <w:rsid w:val="0097755D"/>
    <w:rsid w:val="009805BB"/>
    <w:rsid w:val="00981780"/>
    <w:rsid w:val="009828C0"/>
    <w:rsid w:val="009830E0"/>
    <w:rsid w:val="009834E2"/>
    <w:rsid w:val="00983837"/>
    <w:rsid w:val="0098393A"/>
    <w:rsid w:val="00983B07"/>
    <w:rsid w:val="00983B75"/>
    <w:rsid w:val="009853CD"/>
    <w:rsid w:val="00986B3D"/>
    <w:rsid w:val="00986CA3"/>
    <w:rsid w:val="0098726A"/>
    <w:rsid w:val="009875B8"/>
    <w:rsid w:val="00987CE0"/>
    <w:rsid w:val="009905B7"/>
    <w:rsid w:val="00990682"/>
    <w:rsid w:val="00990E05"/>
    <w:rsid w:val="00991C03"/>
    <w:rsid w:val="009920BA"/>
    <w:rsid w:val="00992702"/>
    <w:rsid w:val="0099283F"/>
    <w:rsid w:val="00992A2A"/>
    <w:rsid w:val="009935F9"/>
    <w:rsid w:val="00993A7C"/>
    <w:rsid w:val="00994269"/>
    <w:rsid w:val="009946E5"/>
    <w:rsid w:val="0099484B"/>
    <w:rsid w:val="00994F36"/>
    <w:rsid w:val="00995C5D"/>
    <w:rsid w:val="00996190"/>
    <w:rsid w:val="009962CE"/>
    <w:rsid w:val="0099658C"/>
    <w:rsid w:val="00996746"/>
    <w:rsid w:val="00997421"/>
    <w:rsid w:val="00997BF6"/>
    <w:rsid w:val="009A09C0"/>
    <w:rsid w:val="009A0D2C"/>
    <w:rsid w:val="009A1629"/>
    <w:rsid w:val="009A22CE"/>
    <w:rsid w:val="009A236B"/>
    <w:rsid w:val="009A287A"/>
    <w:rsid w:val="009A38AC"/>
    <w:rsid w:val="009A3DFF"/>
    <w:rsid w:val="009A4565"/>
    <w:rsid w:val="009A4709"/>
    <w:rsid w:val="009A4910"/>
    <w:rsid w:val="009A4C59"/>
    <w:rsid w:val="009A56D2"/>
    <w:rsid w:val="009A5A49"/>
    <w:rsid w:val="009A5D0C"/>
    <w:rsid w:val="009A6414"/>
    <w:rsid w:val="009A68CE"/>
    <w:rsid w:val="009B1D76"/>
    <w:rsid w:val="009B2528"/>
    <w:rsid w:val="009B262C"/>
    <w:rsid w:val="009B2E38"/>
    <w:rsid w:val="009B2E85"/>
    <w:rsid w:val="009B3422"/>
    <w:rsid w:val="009B37C9"/>
    <w:rsid w:val="009B59A9"/>
    <w:rsid w:val="009B5C46"/>
    <w:rsid w:val="009B65F9"/>
    <w:rsid w:val="009B7AC1"/>
    <w:rsid w:val="009C0418"/>
    <w:rsid w:val="009C069A"/>
    <w:rsid w:val="009C0AE4"/>
    <w:rsid w:val="009C0CEE"/>
    <w:rsid w:val="009C117C"/>
    <w:rsid w:val="009C184F"/>
    <w:rsid w:val="009C19DA"/>
    <w:rsid w:val="009C1D9C"/>
    <w:rsid w:val="009C1FFA"/>
    <w:rsid w:val="009C232E"/>
    <w:rsid w:val="009C24E7"/>
    <w:rsid w:val="009C36F9"/>
    <w:rsid w:val="009C5C53"/>
    <w:rsid w:val="009C609A"/>
    <w:rsid w:val="009C6309"/>
    <w:rsid w:val="009C67CD"/>
    <w:rsid w:val="009C6A90"/>
    <w:rsid w:val="009C6BAF"/>
    <w:rsid w:val="009C6D9D"/>
    <w:rsid w:val="009C7B4B"/>
    <w:rsid w:val="009C7E85"/>
    <w:rsid w:val="009D027E"/>
    <w:rsid w:val="009D0395"/>
    <w:rsid w:val="009D1671"/>
    <w:rsid w:val="009D1E21"/>
    <w:rsid w:val="009D1F02"/>
    <w:rsid w:val="009D3B6B"/>
    <w:rsid w:val="009D3E39"/>
    <w:rsid w:val="009D6C97"/>
    <w:rsid w:val="009D6EEB"/>
    <w:rsid w:val="009D7320"/>
    <w:rsid w:val="009D7CA8"/>
    <w:rsid w:val="009D7DB0"/>
    <w:rsid w:val="009E0484"/>
    <w:rsid w:val="009E0660"/>
    <w:rsid w:val="009E154C"/>
    <w:rsid w:val="009E2040"/>
    <w:rsid w:val="009E286B"/>
    <w:rsid w:val="009E333F"/>
    <w:rsid w:val="009E3DCE"/>
    <w:rsid w:val="009E41DF"/>
    <w:rsid w:val="009E4429"/>
    <w:rsid w:val="009E498D"/>
    <w:rsid w:val="009E4ABC"/>
    <w:rsid w:val="009E5727"/>
    <w:rsid w:val="009E6F31"/>
    <w:rsid w:val="009E73BD"/>
    <w:rsid w:val="009E7A72"/>
    <w:rsid w:val="009F0B36"/>
    <w:rsid w:val="009F1647"/>
    <w:rsid w:val="009F183A"/>
    <w:rsid w:val="009F21A6"/>
    <w:rsid w:val="009F2F16"/>
    <w:rsid w:val="009F4368"/>
    <w:rsid w:val="009F49FB"/>
    <w:rsid w:val="009F4C1C"/>
    <w:rsid w:val="009F60CC"/>
    <w:rsid w:val="009F69AE"/>
    <w:rsid w:val="009F7793"/>
    <w:rsid w:val="00A0014B"/>
    <w:rsid w:val="00A012F0"/>
    <w:rsid w:val="00A01451"/>
    <w:rsid w:val="00A016BF"/>
    <w:rsid w:val="00A0180F"/>
    <w:rsid w:val="00A01D48"/>
    <w:rsid w:val="00A03221"/>
    <w:rsid w:val="00A0371A"/>
    <w:rsid w:val="00A03BB4"/>
    <w:rsid w:val="00A04A09"/>
    <w:rsid w:val="00A05D04"/>
    <w:rsid w:val="00A0663C"/>
    <w:rsid w:val="00A06EFA"/>
    <w:rsid w:val="00A07BA9"/>
    <w:rsid w:val="00A100B1"/>
    <w:rsid w:val="00A109F4"/>
    <w:rsid w:val="00A109FB"/>
    <w:rsid w:val="00A10A86"/>
    <w:rsid w:val="00A10D50"/>
    <w:rsid w:val="00A11018"/>
    <w:rsid w:val="00A12537"/>
    <w:rsid w:val="00A12BAC"/>
    <w:rsid w:val="00A12E28"/>
    <w:rsid w:val="00A131E0"/>
    <w:rsid w:val="00A1546D"/>
    <w:rsid w:val="00A156E4"/>
    <w:rsid w:val="00A15A41"/>
    <w:rsid w:val="00A1602D"/>
    <w:rsid w:val="00A16296"/>
    <w:rsid w:val="00A167A0"/>
    <w:rsid w:val="00A16AE4"/>
    <w:rsid w:val="00A16E8F"/>
    <w:rsid w:val="00A17E7D"/>
    <w:rsid w:val="00A203FB"/>
    <w:rsid w:val="00A21FDF"/>
    <w:rsid w:val="00A23089"/>
    <w:rsid w:val="00A2350E"/>
    <w:rsid w:val="00A2364B"/>
    <w:rsid w:val="00A23C97"/>
    <w:rsid w:val="00A2575E"/>
    <w:rsid w:val="00A2679D"/>
    <w:rsid w:val="00A2692F"/>
    <w:rsid w:val="00A272EE"/>
    <w:rsid w:val="00A27E3C"/>
    <w:rsid w:val="00A300F3"/>
    <w:rsid w:val="00A30BC2"/>
    <w:rsid w:val="00A32449"/>
    <w:rsid w:val="00A33547"/>
    <w:rsid w:val="00A3362B"/>
    <w:rsid w:val="00A33C6D"/>
    <w:rsid w:val="00A347EE"/>
    <w:rsid w:val="00A34A5D"/>
    <w:rsid w:val="00A3578B"/>
    <w:rsid w:val="00A35C22"/>
    <w:rsid w:val="00A35CE0"/>
    <w:rsid w:val="00A35CF4"/>
    <w:rsid w:val="00A36211"/>
    <w:rsid w:val="00A367FB"/>
    <w:rsid w:val="00A36934"/>
    <w:rsid w:val="00A3719E"/>
    <w:rsid w:val="00A37297"/>
    <w:rsid w:val="00A374DD"/>
    <w:rsid w:val="00A40546"/>
    <w:rsid w:val="00A40716"/>
    <w:rsid w:val="00A40881"/>
    <w:rsid w:val="00A40A26"/>
    <w:rsid w:val="00A426C3"/>
    <w:rsid w:val="00A428C6"/>
    <w:rsid w:val="00A42EE2"/>
    <w:rsid w:val="00A44A23"/>
    <w:rsid w:val="00A44EC9"/>
    <w:rsid w:val="00A45395"/>
    <w:rsid w:val="00A45558"/>
    <w:rsid w:val="00A45A95"/>
    <w:rsid w:val="00A45CB6"/>
    <w:rsid w:val="00A45DC2"/>
    <w:rsid w:val="00A46106"/>
    <w:rsid w:val="00A46551"/>
    <w:rsid w:val="00A47ECD"/>
    <w:rsid w:val="00A5037E"/>
    <w:rsid w:val="00A5119B"/>
    <w:rsid w:val="00A5191E"/>
    <w:rsid w:val="00A51C14"/>
    <w:rsid w:val="00A528B9"/>
    <w:rsid w:val="00A53EDA"/>
    <w:rsid w:val="00A54218"/>
    <w:rsid w:val="00A54555"/>
    <w:rsid w:val="00A552CC"/>
    <w:rsid w:val="00A569D7"/>
    <w:rsid w:val="00A56B89"/>
    <w:rsid w:val="00A56EAE"/>
    <w:rsid w:val="00A604ED"/>
    <w:rsid w:val="00A6113A"/>
    <w:rsid w:val="00A61501"/>
    <w:rsid w:val="00A6175D"/>
    <w:rsid w:val="00A61975"/>
    <w:rsid w:val="00A61AEB"/>
    <w:rsid w:val="00A629C1"/>
    <w:rsid w:val="00A62F7C"/>
    <w:rsid w:val="00A63564"/>
    <w:rsid w:val="00A637EE"/>
    <w:rsid w:val="00A639A1"/>
    <w:rsid w:val="00A64B30"/>
    <w:rsid w:val="00A64D5A"/>
    <w:rsid w:val="00A64DA6"/>
    <w:rsid w:val="00A64EE4"/>
    <w:rsid w:val="00A6528C"/>
    <w:rsid w:val="00A653BF"/>
    <w:rsid w:val="00A660BA"/>
    <w:rsid w:val="00A66503"/>
    <w:rsid w:val="00A670C0"/>
    <w:rsid w:val="00A670E4"/>
    <w:rsid w:val="00A67AB4"/>
    <w:rsid w:val="00A67B48"/>
    <w:rsid w:val="00A67F28"/>
    <w:rsid w:val="00A701D1"/>
    <w:rsid w:val="00A7058F"/>
    <w:rsid w:val="00A7088A"/>
    <w:rsid w:val="00A70CAC"/>
    <w:rsid w:val="00A70EB5"/>
    <w:rsid w:val="00A70EE3"/>
    <w:rsid w:val="00A724F8"/>
    <w:rsid w:val="00A725F1"/>
    <w:rsid w:val="00A73103"/>
    <w:rsid w:val="00A73C1B"/>
    <w:rsid w:val="00A74800"/>
    <w:rsid w:val="00A74960"/>
    <w:rsid w:val="00A74FDE"/>
    <w:rsid w:val="00A75BBF"/>
    <w:rsid w:val="00A75E31"/>
    <w:rsid w:val="00A760CD"/>
    <w:rsid w:val="00A772AE"/>
    <w:rsid w:val="00A77358"/>
    <w:rsid w:val="00A77B38"/>
    <w:rsid w:val="00A80E1A"/>
    <w:rsid w:val="00A81E04"/>
    <w:rsid w:val="00A82971"/>
    <w:rsid w:val="00A82A7F"/>
    <w:rsid w:val="00A836F4"/>
    <w:rsid w:val="00A83CD7"/>
    <w:rsid w:val="00A83CEB"/>
    <w:rsid w:val="00A843D4"/>
    <w:rsid w:val="00A84758"/>
    <w:rsid w:val="00A84870"/>
    <w:rsid w:val="00A84A75"/>
    <w:rsid w:val="00A85928"/>
    <w:rsid w:val="00A86EDF"/>
    <w:rsid w:val="00A87414"/>
    <w:rsid w:val="00A874D1"/>
    <w:rsid w:val="00A877BB"/>
    <w:rsid w:val="00A87E06"/>
    <w:rsid w:val="00A90063"/>
    <w:rsid w:val="00A90513"/>
    <w:rsid w:val="00A909A7"/>
    <w:rsid w:val="00A914B2"/>
    <w:rsid w:val="00A91BFD"/>
    <w:rsid w:val="00A92FB7"/>
    <w:rsid w:val="00A93788"/>
    <w:rsid w:val="00A93FD5"/>
    <w:rsid w:val="00A9446B"/>
    <w:rsid w:val="00A94ABB"/>
    <w:rsid w:val="00A94C66"/>
    <w:rsid w:val="00A9514A"/>
    <w:rsid w:val="00A953F5"/>
    <w:rsid w:val="00A95443"/>
    <w:rsid w:val="00A9654A"/>
    <w:rsid w:val="00A978EF"/>
    <w:rsid w:val="00A97D8F"/>
    <w:rsid w:val="00AA096F"/>
    <w:rsid w:val="00AA0DEA"/>
    <w:rsid w:val="00AA0F8A"/>
    <w:rsid w:val="00AA0FDB"/>
    <w:rsid w:val="00AA20B1"/>
    <w:rsid w:val="00AA33DB"/>
    <w:rsid w:val="00AA458A"/>
    <w:rsid w:val="00AA5CCB"/>
    <w:rsid w:val="00AA5DE6"/>
    <w:rsid w:val="00AA68E3"/>
    <w:rsid w:val="00AA6EEC"/>
    <w:rsid w:val="00AA7BCE"/>
    <w:rsid w:val="00AB0750"/>
    <w:rsid w:val="00AB0EFC"/>
    <w:rsid w:val="00AB1E1C"/>
    <w:rsid w:val="00AB1FEC"/>
    <w:rsid w:val="00AB22B0"/>
    <w:rsid w:val="00AB4C7E"/>
    <w:rsid w:val="00AB509B"/>
    <w:rsid w:val="00AB50AC"/>
    <w:rsid w:val="00AB523F"/>
    <w:rsid w:val="00AB6386"/>
    <w:rsid w:val="00AB6A5A"/>
    <w:rsid w:val="00AB7CBD"/>
    <w:rsid w:val="00AC0B98"/>
    <w:rsid w:val="00AC1D59"/>
    <w:rsid w:val="00AC2621"/>
    <w:rsid w:val="00AC31CF"/>
    <w:rsid w:val="00AC3275"/>
    <w:rsid w:val="00AC3BD8"/>
    <w:rsid w:val="00AC3D34"/>
    <w:rsid w:val="00AC419D"/>
    <w:rsid w:val="00AC50EF"/>
    <w:rsid w:val="00AC52AF"/>
    <w:rsid w:val="00AC5C10"/>
    <w:rsid w:val="00AC5CF4"/>
    <w:rsid w:val="00AC662B"/>
    <w:rsid w:val="00AC6694"/>
    <w:rsid w:val="00AC7094"/>
    <w:rsid w:val="00AC72E7"/>
    <w:rsid w:val="00AC7E9B"/>
    <w:rsid w:val="00AD08CE"/>
    <w:rsid w:val="00AD22F9"/>
    <w:rsid w:val="00AD25B8"/>
    <w:rsid w:val="00AD38CC"/>
    <w:rsid w:val="00AD3E24"/>
    <w:rsid w:val="00AD4E02"/>
    <w:rsid w:val="00AD5B92"/>
    <w:rsid w:val="00AD5E2B"/>
    <w:rsid w:val="00AD6738"/>
    <w:rsid w:val="00AD6752"/>
    <w:rsid w:val="00AD67E9"/>
    <w:rsid w:val="00AD686D"/>
    <w:rsid w:val="00AD6BE6"/>
    <w:rsid w:val="00AD7110"/>
    <w:rsid w:val="00AE09A6"/>
    <w:rsid w:val="00AE18F5"/>
    <w:rsid w:val="00AE28BB"/>
    <w:rsid w:val="00AE28E2"/>
    <w:rsid w:val="00AE32CF"/>
    <w:rsid w:val="00AE38AC"/>
    <w:rsid w:val="00AE43DF"/>
    <w:rsid w:val="00AE4917"/>
    <w:rsid w:val="00AE4C2C"/>
    <w:rsid w:val="00AE4EB3"/>
    <w:rsid w:val="00AE50A0"/>
    <w:rsid w:val="00AE5272"/>
    <w:rsid w:val="00AE5734"/>
    <w:rsid w:val="00AE63CD"/>
    <w:rsid w:val="00AE6DAE"/>
    <w:rsid w:val="00AE6E02"/>
    <w:rsid w:val="00AE6E2F"/>
    <w:rsid w:val="00AE7F5C"/>
    <w:rsid w:val="00AF0C44"/>
    <w:rsid w:val="00AF1274"/>
    <w:rsid w:val="00AF1FB2"/>
    <w:rsid w:val="00AF48DB"/>
    <w:rsid w:val="00AF627B"/>
    <w:rsid w:val="00AF65B0"/>
    <w:rsid w:val="00AF79E7"/>
    <w:rsid w:val="00AF7F53"/>
    <w:rsid w:val="00B005D0"/>
    <w:rsid w:val="00B007AF"/>
    <w:rsid w:val="00B012FA"/>
    <w:rsid w:val="00B01CAE"/>
    <w:rsid w:val="00B01F1A"/>
    <w:rsid w:val="00B01F2C"/>
    <w:rsid w:val="00B02029"/>
    <w:rsid w:val="00B02A4E"/>
    <w:rsid w:val="00B038D9"/>
    <w:rsid w:val="00B03D70"/>
    <w:rsid w:val="00B04443"/>
    <w:rsid w:val="00B057DE"/>
    <w:rsid w:val="00B067AF"/>
    <w:rsid w:val="00B06F15"/>
    <w:rsid w:val="00B078E4"/>
    <w:rsid w:val="00B100A5"/>
    <w:rsid w:val="00B10E21"/>
    <w:rsid w:val="00B11D3C"/>
    <w:rsid w:val="00B12594"/>
    <w:rsid w:val="00B1272E"/>
    <w:rsid w:val="00B12D0C"/>
    <w:rsid w:val="00B12D11"/>
    <w:rsid w:val="00B130EA"/>
    <w:rsid w:val="00B1331E"/>
    <w:rsid w:val="00B1460E"/>
    <w:rsid w:val="00B1471A"/>
    <w:rsid w:val="00B149C8"/>
    <w:rsid w:val="00B1512B"/>
    <w:rsid w:val="00B1513B"/>
    <w:rsid w:val="00B15DE8"/>
    <w:rsid w:val="00B16011"/>
    <w:rsid w:val="00B16778"/>
    <w:rsid w:val="00B168FD"/>
    <w:rsid w:val="00B16B86"/>
    <w:rsid w:val="00B16D97"/>
    <w:rsid w:val="00B16DE2"/>
    <w:rsid w:val="00B1721D"/>
    <w:rsid w:val="00B17A90"/>
    <w:rsid w:val="00B17EDD"/>
    <w:rsid w:val="00B2005B"/>
    <w:rsid w:val="00B202EA"/>
    <w:rsid w:val="00B20637"/>
    <w:rsid w:val="00B21FB4"/>
    <w:rsid w:val="00B23817"/>
    <w:rsid w:val="00B23FDD"/>
    <w:rsid w:val="00B2436A"/>
    <w:rsid w:val="00B256E9"/>
    <w:rsid w:val="00B26A43"/>
    <w:rsid w:val="00B30357"/>
    <w:rsid w:val="00B3086D"/>
    <w:rsid w:val="00B30BF2"/>
    <w:rsid w:val="00B315DF"/>
    <w:rsid w:val="00B32160"/>
    <w:rsid w:val="00B34E1B"/>
    <w:rsid w:val="00B356A7"/>
    <w:rsid w:val="00B36593"/>
    <w:rsid w:val="00B36AF7"/>
    <w:rsid w:val="00B404D0"/>
    <w:rsid w:val="00B416C7"/>
    <w:rsid w:val="00B42D25"/>
    <w:rsid w:val="00B43A34"/>
    <w:rsid w:val="00B44074"/>
    <w:rsid w:val="00B455AB"/>
    <w:rsid w:val="00B46467"/>
    <w:rsid w:val="00B467FE"/>
    <w:rsid w:val="00B46B6B"/>
    <w:rsid w:val="00B512AF"/>
    <w:rsid w:val="00B52277"/>
    <w:rsid w:val="00B53DAB"/>
    <w:rsid w:val="00B53E13"/>
    <w:rsid w:val="00B54160"/>
    <w:rsid w:val="00B5507F"/>
    <w:rsid w:val="00B56D56"/>
    <w:rsid w:val="00B57C1D"/>
    <w:rsid w:val="00B60E3F"/>
    <w:rsid w:val="00B6199E"/>
    <w:rsid w:val="00B629FE"/>
    <w:rsid w:val="00B64165"/>
    <w:rsid w:val="00B6426A"/>
    <w:rsid w:val="00B64AB9"/>
    <w:rsid w:val="00B64C4F"/>
    <w:rsid w:val="00B6668A"/>
    <w:rsid w:val="00B66D17"/>
    <w:rsid w:val="00B66EC7"/>
    <w:rsid w:val="00B67BE2"/>
    <w:rsid w:val="00B700F7"/>
    <w:rsid w:val="00B708F1"/>
    <w:rsid w:val="00B70E8F"/>
    <w:rsid w:val="00B71326"/>
    <w:rsid w:val="00B715E6"/>
    <w:rsid w:val="00B718D6"/>
    <w:rsid w:val="00B72A8E"/>
    <w:rsid w:val="00B72FBB"/>
    <w:rsid w:val="00B73BBD"/>
    <w:rsid w:val="00B74109"/>
    <w:rsid w:val="00B76FFF"/>
    <w:rsid w:val="00B779DD"/>
    <w:rsid w:val="00B77D6A"/>
    <w:rsid w:val="00B805FE"/>
    <w:rsid w:val="00B80A58"/>
    <w:rsid w:val="00B80AB2"/>
    <w:rsid w:val="00B80F98"/>
    <w:rsid w:val="00B819B0"/>
    <w:rsid w:val="00B81A48"/>
    <w:rsid w:val="00B82BA5"/>
    <w:rsid w:val="00B83885"/>
    <w:rsid w:val="00B86DD2"/>
    <w:rsid w:val="00B9039F"/>
    <w:rsid w:val="00B91362"/>
    <w:rsid w:val="00B91DBA"/>
    <w:rsid w:val="00B920A9"/>
    <w:rsid w:val="00B92A76"/>
    <w:rsid w:val="00B94799"/>
    <w:rsid w:val="00B9494B"/>
    <w:rsid w:val="00B95606"/>
    <w:rsid w:val="00B9596C"/>
    <w:rsid w:val="00B962CA"/>
    <w:rsid w:val="00B96536"/>
    <w:rsid w:val="00B96941"/>
    <w:rsid w:val="00B96A3B"/>
    <w:rsid w:val="00B971F6"/>
    <w:rsid w:val="00B97B66"/>
    <w:rsid w:val="00B97C86"/>
    <w:rsid w:val="00B97D47"/>
    <w:rsid w:val="00BA061F"/>
    <w:rsid w:val="00BA084E"/>
    <w:rsid w:val="00BA2B31"/>
    <w:rsid w:val="00BA2E32"/>
    <w:rsid w:val="00BA3355"/>
    <w:rsid w:val="00BA3688"/>
    <w:rsid w:val="00BA40F8"/>
    <w:rsid w:val="00BA4455"/>
    <w:rsid w:val="00BA4E7B"/>
    <w:rsid w:val="00BA62F9"/>
    <w:rsid w:val="00BA6CC6"/>
    <w:rsid w:val="00BA7527"/>
    <w:rsid w:val="00BA7BF2"/>
    <w:rsid w:val="00BB060E"/>
    <w:rsid w:val="00BB4224"/>
    <w:rsid w:val="00BB51A9"/>
    <w:rsid w:val="00BB51B2"/>
    <w:rsid w:val="00BB62EA"/>
    <w:rsid w:val="00BB663B"/>
    <w:rsid w:val="00BB71B0"/>
    <w:rsid w:val="00BB7E87"/>
    <w:rsid w:val="00BC01D6"/>
    <w:rsid w:val="00BC2386"/>
    <w:rsid w:val="00BC392C"/>
    <w:rsid w:val="00BC398F"/>
    <w:rsid w:val="00BC40CE"/>
    <w:rsid w:val="00BC463F"/>
    <w:rsid w:val="00BC470C"/>
    <w:rsid w:val="00BC4797"/>
    <w:rsid w:val="00BC57B1"/>
    <w:rsid w:val="00BC5933"/>
    <w:rsid w:val="00BC6DF0"/>
    <w:rsid w:val="00BC7BE6"/>
    <w:rsid w:val="00BC7D0D"/>
    <w:rsid w:val="00BD0073"/>
    <w:rsid w:val="00BD0389"/>
    <w:rsid w:val="00BD0DD8"/>
    <w:rsid w:val="00BD0EF3"/>
    <w:rsid w:val="00BD0FED"/>
    <w:rsid w:val="00BD11DC"/>
    <w:rsid w:val="00BD1393"/>
    <w:rsid w:val="00BD1915"/>
    <w:rsid w:val="00BD19F5"/>
    <w:rsid w:val="00BD1B6F"/>
    <w:rsid w:val="00BD1F62"/>
    <w:rsid w:val="00BD2549"/>
    <w:rsid w:val="00BD3441"/>
    <w:rsid w:val="00BD3653"/>
    <w:rsid w:val="00BD3B1B"/>
    <w:rsid w:val="00BD3E21"/>
    <w:rsid w:val="00BD4328"/>
    <w:rsid w:val="00BD46BB"/>
    <w:rsid w:val="00BD651C"/>
    <w:rsid w:val="00BD6F06"/>
    <w:rsid w:val="00BD7216"/>
    <w:rsid w:val="00BE0B22"/>
    <w:rsid w:val="00BE0C60"/>
    <w:rsid w:val="00BE1C7E"/>
    <w:rsid w:val="00BE1E68"/>
    <w:rsid w:val="00BE20B1"/>
    <w:rsid w:val="00BE2646"/>
    <w:rsid w:val="00BE3A48"/>
    <w:rsid w:val="00BE3D0F"/>
    <w:rsid w:val="00BE4BC4"/>
    <w:rsid w:val="00BE4C16"/>
    <w:rsid w:val="00BE59C3"/>
    <w:rsid w:val="00BE5AE7"/>
    <w:rsid w:val="00BE6623"/>
    <w:rsid w:val="00BE6E24"/>
    <w:rsid w:val="00BE6FB3"/>
    <w:rsid w:val="00BE7483"/>
    <w:rsid w:val="00BE7FAE"/>
    <w:rsid w:val="00BF0064"/>
    <w:rsid w:val="00BF00DE"/>
    <w:rsid w:val="00BF09FF"/>
    <w:rsid w:val="00BF0AE4"/>
    <w:rsid w:val="00BF0B6D"/>
    <w:rsid w:val="00BF0FC9"/>
    <w:rsid w:val="00BF19DE"/>
    <w:rsid w:val="00BF1FCA"/>
    <w:rsid w:val="00BF273C"/>
    <w:rsid w:val="00BF2B28"/>
    <w:rsid w:val="00BF2B53"/>
    <w:rsid w:val="00BF32C9"/>
    <w:rsid w:val="00BF38DF"/>
    <w:rsid w:val="00BF3AC1"/>
    <w:rsid w:val="00BF42AB"/>
    <w:rsid w:val="00BF4735"/>
    <w:rsid w:val="00BF4F6E"/>
    <w:rsid w:val="00BF50FB"/>
    <w:rsid w:val="00BF5931"/>
    <w:rsid w:val="00C000FF"/>
    <w:rsid w:val="00C003CF"/>
    <w:rsid w:val="00C004F5"/>
    <w:rsid w:val="00C014C4"/>
    <w:rsid w:val="00C01AAE"/>
    <w:rsid w:val="00C027D8"/>
    <w:rsid w:val="00C02835"/>
    <w:rsid w:val="00C029F6"/>
    <w:rsid w:val="00C030C4"/>
    <w:rsid w:val="00C031DC"/>
    <w:rsid w:val="00C04EF5"/>
    <w:rsid w:val="00C05207"/>
    <w:rsid w:val="00C05FFB"/>
    <w:rsid w:val="00C062CA"/>
    <w:rsid w:val="00C06865"/>
    <w:rsid w:val="00C07388"/>
    <w:rsid w:val="00C07DB4"/>
    <w:rsid w:val="00C10793"/>
    <w:rsid w:val="00C11305"/>
    <w:rsid w:val="00C12604"/>
    <w:rsid w:val="00C12B74"/>
    <w:rsid w:val="00C12D90"/>
    <w:rsid w:val="00C13790"/>
    <w:rsid w:val="00C13822"/>
    <w:rsid w:val="00C14639"/>
    <w:rsid w:val="00C14D42"/>
    <w:rsid w:val="00C15014"/>
    <w:rsid w:val="00C15143"/>
    <w:rsid w:val="00C16098"/>
    <w:rsid w:val="00C164E0"/>
    <w:rsid w:val="00C17211"/>
    <w:rsid w:val="00C1746D"/>
    <w:rsid w:val="00C17556"/>
    <w:rsid w:val="00C17BCD"/>
    <w:rsid w:val="00C17FB8"/>
    <w:rsid w:val="00C21391"/>
    <w:rsid w:val="00C218AB"/>
    <w:rsid w:val="00C22C57"/>
    <w:rsid w:val="00C23141"/>
    <w:rsid w:val="00C23E52"/>
    <w:rsid w:val="00C252E0"/>
    <w:rsid w:val="00C2608B"/>
    <w:rsid w:val="00C27DB7"/>
    <w:rsid w:val="00C30639"/>
    <w:rsid w:val="00C31542"/>
    <w:rsid w:val="00C317D8"/>
    <w:rsid w:val="00C31FF2"/>
    <w:rsid w:val="00C320FF"/>
    <w:rsid w:val="00C32284"/>
    <w:rsid w:val="00C323CF"/>
    <w:rsid w:val="00C3262C"/>
    <w:rsid w:val="00C34AF4"/>
    <w:rsid w:val="00C34B43"/>
    <w:rsid w:val="00C35364"/>
    <w:rsid w:val="00C35624"/>
    <w:rsid w:val="00C357AE"/>
    <w:rsid w:val="00C35B7E"/>
    <w:rsid w:val="00C374AC"/>
    <w:rsid w:val="00C378DA"/>
    <w:rsid w:val="00C37FC6"/>
    <w:rsid w:val="00C40226"/>
    <w:rsid w:val="00C41085"/>
    <w:rsid w:val="00C4116F"/>
    <w:rsid w:val="00C41E68"/>
    <w:rsid w:val="00C42685"/>
    <w:rsid w:val="00C42FC1"/>
    <w:rsid w:val="00C437DA"/>
    <w:rsid w:val="00C43EF6"/>
    <w:rsid w:val="00C44109"/>
    <w:rsid w:val="00C44779"/>
    <w:rsid w:val="00C44824"/>
    <w:rsid w:val="00C450D5"/>
    <w:rsid w:val="00C45233"/>
    <w:rsid w:val="00C4540B"/>
    <w:rsid w:val="00C45FD6"/>
    <w:rsid w:val="00C460C5"/>
    <w:rsid w:val="00C468F3"/>
    <w:rsid w:val="00C46D30"/>
    <w:rsid w:val="00C50679"/>
    <w:rsid w:val="00C50A30"/>
    <w:rsid w:val="00C5389C"/>
    <w:rsid w:val="00C540CA"/>
    <w:rsid w:val="00C55270"/>
    <w:rsid w:val="00C55817"/>
    <w:rsid w:val="00C56233"/>
    <w:rsid w:val="00C566DA"/>
    <w:rsid w:val="00C62416"/>
    <w:rsid w:val="00C630B1"/>
    <w:rsid w:val="00C6323A"/>
    <w:rsid w:val="00C63F93"/>
    <w:rsid w:val="00C65332"/>
    <w:rsid w:val="00C6535D"/>
    <w:rsid w:val="00C66617"/>
    <w:rsid w:val="00C718B6"/>
    <w:rsid w:val="00C7223B"/>
    <w:rsid w:val="00C7258B"/>
    <w:rsid w:val="00C72726"/>
    <w:rsid w:val="00C7354E"/>
    <w:rsid w:val="00C74273"/>
    <w:rsid w:val="00C744CF"/>
    <w:rsid w:val="00C74606"/>
    <w:rsid w:val="00C74988"/>
    <w:rsid w:val="00C76A16"/>
    <w:rsid w:val="00C772B1"/>
    <w:rsid w:val="00C7780B"/>
    <w:rsid w:val="00C778A9"/>
    <w:rsid w:val="00C77E65"/>
    <w:rsid w:val="00C77F1D"/>
    <w:rsid w:val="00C8089B"/>
    <w:rsid w:val="00C814DC"/>
    <w:rsid w:val="00C81A5B"/>
    <w:rsid w:val="00C81C65"/>
    <w:rsid w:val="00C82E55"/>
    <w:rsid w:val="00C838D3"/>
    <w:rsid w:val="00C845CB"/>
    <w:rsid w:val="00C84D48"/>
    <w:rsid w:val="00C84E0B"/>
    <w:rsid w:val="00C852B1"/>
    <w:rsid w:val="00C856FF"/>
    <w:rsid w:val="00C85D27"/>
    <w:rsid w:val="00C86F87"/>
    <w:rsid w:val="00C871F8"/>
    <w:rsid w:val="00C901E5"/>
    <w:rsid w:val="00C90678"/>
    <w:rsid w:val="00C90E77"/>
    <w:rsid w:val="00C910A2"/>
    <w:rsid w:val="00C913F5"/>
    <w:rsid w:val="00C91BB3"/>
    <w:rsid w:val="00C91D82"/>
    <w:rsid w:val="00C91DFA"/>
    <w:rsid w:val="00C924C8"/>
    <w:rsid w:val="00C93FDD"/>
    <w:rsid w:val="00C95165"/>
    <w:rsid w:val="00C97181"/>
    <w:rsid w:val="00C9791C"/>
    <w:rsid w:val="00C979C6"/>
    <w:rsid w:val="00C97B3E"/>
    <w:rsid w:val="00CA0B39"/>
    <w:rsid w:val="00CA0B60"/>
    <w:rsid w:val="00CA0F33"/>
    <w:rsid w:val="00CA1BB6"/>
    <w:rsid w:val="00CA2398"/>
    <w:rsid w:val="00CA289E"/>
    <w:rsid w:val="00CA2AA0"/>
    <w:rsid w:val="00CA3345"/>
    <w:rsid w:val="00CA3D94"/>
    <w:rsid w:val="00CA48F1"/>
    <w:rsid w:val="00CA4C48"/>
    <w:rsid w:val="00CA4E2C"/>
    <w:rsid w:val="00CA4ECE"/>
    <w:rsid w:val="00CA5346"/>
    <w:rsid w:val="00CA54F6"/>
    <w:rsid w:val="00CA5B5E"/>
    <w:rsid w:val="00CA6A94"/>
    <w:rsid w:val="00CA6C65"/>
    <w:rsid w:val="00CA7825"/>
    <w:rsid w:val="00CA7B28"/>
    <w:rsid w:val="00CB0081"/>
    <w:rsid w:val="00CB053D"/>
    <w:rsid w:val="00CB07AD"/>
    <w:rsid w:val="00CB0BC6"/>
    <w:rsid w:val="00CB0C70"/>
    <w:rsid w:val="00CB0FBA"/>
    <w:rsid w:val="00CB1863"/>
    <w:rsid w:val="00CB23DC"/>
    <w:rsid w:val="00CB3076"/>
    <w:rsid w:val="00CB5729"/>
    <w:rsid w:val="00CB579A"/>
    <w:rsid w:val="00CB66BD"/>
    <w:rsid w:val="00CB744F"/>
    <w:rsid w:val="00CB7841"/>
    <w:rsid w:val="00CB7982"/>
    <w:rsid w:val="00CC0009"/>
    <w:rsid w:val="00CC0059"/>
    <w:rsid w:val="00CC020F"/>
    <w:rsid w:val="00CC1B9D"/>
    <w:rsid w:val="00CC2192"/>
    <w:rsid w:val="00CC3207"/>
    <w:rsid w:val="00CC5166"/>
    <w:rsid w:val="00CC52D2"/>
    <w:rsid w:val="00CC5373"/>
    <w:rsid w:val="00CC6439"/>
    <w:rsid w:val="00CC7817"/>
    <w:rsid w:val="00CD0261"/>
    <w:rsid w:val="00CD09F3"/>
    <w:rsid w:val="00CD0BD9"/>
    <w:rsid w:val="00CD1253"/>
    <w:rsid w:val="00CD19C2"/>
    <w:rsid w:val="00CD1B11"/>
    <w:rsid w:val="00CD1BDF"/>
    <w:rsid w:val="00CD1D36"/>
    <w:rsid w:val="00CD2489"/>
    <w:rsid w:val="00CD28DC"/>
    <w:rsid w:val="00CD3054"/>
    <w:rsid w:val="00CD329C"/>
    <w:rsid w:val="00CD48BF"/>
    <w:rsid w:val="00CD497F"/>
    <w:rsid w:val="00CD503A"/>
    <w:rsid w:val="00CD5E8B"/>
    <w:rsid w:val="00CD5F45"/>
    <w:rsid w:val="00CD753C"/>
    <w:rsid w:val="00CD7748"/>
    <w:rsid w:val="00CD7A50"/>
    <w:rsid w:val="00CD7E80"/>
    <w:rsid w:val="00CE03DB"/>
    <w:rsid w:val="00CE0B8A"/>
    <w:rsid w:val="00CE159D"/>
    <w:rsid w:val="00CE22CD"/>
    <w:rsid w:val="00CE2307"/>
    <w:rsid w:val="00CE291D"/>
    <w:rsid w:val="00CE3596"/>
    <w:rsid w:val="00CE3C97"/>
    <w:rsid w:val="00CE4490"/>
    <w:rsid w:val="00CE48C0"/>
    <w:rsid w:val="00CE4BFA"/>
    <w:rsid w:val="00CE5A31"/>
    <w:rsid w:val="00CE5D47"/>
    <w:rsid w:val="00CE66B4"/>
    <w:rsid w:val="00CE6D62"/>
    <w:rsid w:val="00CE7265"/>
    <w:rsid w:val="00CF0724"/>
    <w:rsid w:val="00CF0BB2"/>
    <w:rsid w:val="00CF15B2"/>
    <w:rsid w:val="00CF17BB"/>
    <w:rsid w:val="00CF2FDA"/>
    <w:rsid w:val="00CF30B6"/>
    <w:rsid w:val="00CF3239"/>
    <w:rsid w:val="00CF3289"/>
    <w:rsid w:val="00CF37BF"/>
    <w:rsid w:val="00CF505C"/>
    <w:rsid w:val="00CF57BA"/>
    <w:rsid w:val="00CF5AFB"/>
    <w:rsid w:val="00D001B8"/>
    <w:rsid w:val="00D01BDD"/>
    <w:rsid w:val="00D02B58"/>
    <w:rsid w:val="00D03548"/>
    <w:rsid w:val="00D0440A"/>
    <w:rsid w:val="00D04929"/>
    <w:rsid w:val="00D063B5"/>
    <w:rsid w:val="00D072AC"/>
    <w:rsid w:val="00D07E8E"/>
    <w:rsid w:val="00D10222"/>
    <w:rsid w:val="00D102D1"/>
    <w:rsid w:val="00D10876"/>
    <w:rsid w:val="00D10B8A"/>
    <w:rsid w:val="00D1140B"/>
    <w:rsid w:val="00D11EE0"/>
    <w:rsid w:val="00D12B65"/>
    <w:rsid w:val="00D132E5"/>
    <w:rsid w:val="00D138B1"/>
    <w:rsid w:val="00D13B69"/>
    <w:rsid w:val="00D13F85"/>
    <w:rsid w:val="00D14CD6"/>
    <w:rsid w:val="00D1508B"/>
    <w:rsid w:val="00D1522D"/>
    <w:rsid w:val="00D158D9"/>
    <w:rsid w:val="00D15C48"/>
    <w:rsid w:val="00D15EE5"/>
    <w:rsid w:val="00D20032"/>
    <w:rsid w:val="00D20225"/>
    <w:rsid w:val="00D20C80"/>
    <w:rsid w:val="00D20E0D"/>
    <w:rsid w:val="00D20EBA"/>
    <w:rsid w:val="00D20FF6"/>
    <w:rsid w:val="00D22859"/>
    <w:rsid w:val="00D2485C"/>
    <w:rsid w:val="00D24AAB"/>
    <w:rsid w:val="00D24FA0"/>
    <w:rsid w:val="00D25214"/>
    <w:rsid w:val="00D263D1"/>
    <w:rsid w:val="00D2760C"/>
    <w:rsid w:val="00D276E4"/>
    <w:rsid w:val="00D27764"/>
    <w:rsid w:val="00D277FC"/>
    <w:rsid w:val="00D31095"/>
    <w:rsid w:val="00D323C4"/>
    <w:rsid w:val="00D32483"/>
    <w:rsid w:val="00D32668"/>
    <w:rsid w:val="00D32E7A"/>
    <w:rsid w:val="00D35122"/>
    <w:rsid w:val="00D362FD"/>
    <w:rsid w:val="00D3634F"/>
    <w:rsid w:val="00D36A36"/>
    <w:rsid w:val="00D36B02"/>
    <w:rsid w:val="00D36C1B"/>
    <w:rsid w:val="00D37175"/>
    <w:rsid w:val="00D37606"/>
    <w:rsid w:val="00D37B2F"/>
    <w:rsid w:val="00D37C7F"/>
    <w:rsid w:val="00D37E8B"/>
    <w:rsid w:val="00D4014E"/>
    <w:rsid w:val="00D40C99"/>
    <w:rsid w:val="00D4108E"/>
    <w:rsid w:val="00D412D4"/>
    <w:rsid w:val="00D419CD"/>
    <w:rsid w:val="00D41F76"/>
    <w:rsid w:val="00D43B58"/>
    <w:rsid w:val="00D4429C"/>
    <w:rsid w:val="00D44FCC"/>
    <w:rsid w:val="00D45BA3"/>
    <w:rsid w:val="00D46736"/>
    <w:rsid w:val="00D46F06"/>
    <w:rsid w:val="00D47986"/>
    <w:rsid w:val="00D47AEB"/>
    <w:rsid w:val="00D50D84"/>
    <w:rsid w:val="00D5135E"/>
    <w:rsid w:val="00D520B7"/>
    <w:rsid w:val="00D52231"/>
    <w:rsid w:val="00D526BA"/>
    <w:rsid w:val="00D52BA5"/>
    <w:rsid w:val="00D52EBF"/>
    <w:rsid w:val="00D530A3"/>
    <w:rsid w:val="00D53BD1"/>
    <w:rsid w:val="00D55D6C"/>
    <w:rsid w:val="00D5728F"/>
    <w:rsid w:val="00D5779B"/>
    <w:rsid w:val="00D60EAD"/>
    <w:rsid w:val="00D60FE6"/>
    <w:rsid w:val="00D61704"/>
    <w:rsid w:val="00D61AE1"/>
    <w:rsid w:val="00D62916"/>
    <w:rsid w:val="00D64308"/>
    <w:rsid w:val="00D64A04"/>
    <w:rsid w:val="00D662DE"/>
    <w:rsid w:val="00D66850"/>
    <w:rsid w:val="00D67709"/>
    <w:rsid w:val="00D6795C"/>
    <w:rsid w:val="00D67A5A"/>
    <w:rsid w:val="00D67C95"/>
    <w:rsid w:val="00D705F1"/>
    <w:rsid w:val="00D70BBC"/>
    <w:rsid w:val="00D70CC8"/>
    <w:rsid w:val="00D70D50"/>
    <w:rsid w:val="00D7171E"/>
    <w:rsid w:val="00D7177D"/>
    <w:rsid w:val="00D71B89"/>
    <w:rsid w:val="00D74152"/>
    <w:rsid w:val="00D75661"/>
    <w:rsid w:val="00D7569D"/>
    <w:rsid w:val="00D76CF7"/>
    <w:rsid w:val="00D7781A"/>
    <w:rsid w:val="00D80E76"/>
    <w:rsid w:val="00D8130E"/>
    <w:rsid w:val="00D81543"/>
    <w:rsid w:val="00D81B1F"/>
    <w:rsid w:val="00D82633"/>
    <w:rsid w:val="00D82A75"/>
    <w:rsid w:val="00D8330F"/>
    <w:rsid w:val="00D83E3D"/>
    <w:rsid w:val="00D843A2"/>
    <w:rsid w:val="00D84D05"/>
    <w:rsid w:val="00D84FEF"/>
    <w:rsid w:val="00D85403"/>
    <w:rsid w:val="00D87C1F"/>
    <w:rsid w:val="00D9125D"/>
    <w:rsid w:val="00D917C5"/>
    <w:rsid w:val="00D91AB1"/>
    <w:rsid w:val="00D91C93"/>
    <w:rsid w:val="00D93733"/>
    <w:rsid w:val="00D93DC0"/>
    <w:rsid w:val="00D94776"/>
    <w:rsid w:val="00D947C1"/>
    <w:rsid w:val="00D94A20"/>
    <w:rsid w:val="00D95C73"/>
    <w:rsid w:val="00D96AA8"/>
    <w:rsid w:val="00D96D9E"/>
    <w:rsid w:val="00D97DAE"/>
    <w:rsid w:val="00DA1127"/>
    <w:rsid w:val="00DA194E"/>
    <w:rsid w:val="00DA2525"/>
    <w:rsid w:val="00DA2E17"/>
    <w:rsid w:val="00DA301A"/>
    <w:rsid w:val="00DA30FB"/>
    <w:rsid w:val="00DA3DAE"/>
    <w:rsid w:val="00DA3EB4"/>
    <w:rsid w:val="00DA47EF"/>
    <w:rsid w:val="00DA7258"/>
    <w:rsid w:val="00DA7690"/>
    <w:rsid w:val="00DB10F5"/>
    <w:rsid w:val="00DB138F"/>
    <w:rsid w:val="00DB1880"/>
    <w:rsid w:val="00DB196D"/>
    <w:rsid w:val="00DB2211"/>
    <w:rsid w:val="00DB2584"/>
    <w:rsid w:val="00DB3381"/>
    <w:rsid w:val="00DB3F47"/>
    <w:rsid w:val="00DB4AD7"/>
    <w:rsid w:val="00DB6397"/>
    <w:rsid w:val="00DB65F1"/>
    <w:rsid w:val="00DB6F01"/>
    <w:rsid w:val="00DB7505"/>
    <w:rsid w:val="00DB7B4F"/>
    <w:rsid w:val="00DC0B48"/>
    <w:rsid w:val="00DC11EE"/>
    <w:rsid w:val="00DC2875"/>
    <w:rsid w:val="00DC28ED"/>
    <w:rsid w:val="00DC30E8"/>
    <w:rsid w:val="00DC3D4E"/>
    <w:rsid w:val="00DC4548"/>
    <w:rsid w:val="00DC4783"/>
    <w:rsid w:val="00DC5ACD"/>
    <w:rsid w:val="00DC5EFF"/>
    <w:rsid w:val="00DC6E25"/>
    <w:rsid w:val="00DC70A8"/>
    <w:rsid w:val="00DC734A"/>
    <w:rsid w:val="00DD0699"/>
    <w:rsid w:val="00DD080F"/>
    <w:rsid w:val="00DD08EE"/>
    <w:rsid w:val="00DD202A"/>
    <w:rsid w:val="00DD225E"/>
    <w:rsid w:val="00DD2E49"/>
    <w:rsid w:val="00DD3C97"/>
    <w:rsid w:val="00DD4446"/>
    <w:rsid w:val="00DD482A"/>
    <w:rsid w:val="00DD57A4"/>
    <w:rsid w:val="00DD5BE0"/>
    <w:rsid w:val="00DD756C"/>
    <w:rsid w:val="00DD7829"/>
    <w:rsid w:val="00DE2D21"/>
    <w:rsid w:val="00DE371C"/>
    <w:rsid w:val="00DE3D55"/>
    <w:rsid w:val="00DE49F1"/>
    <w:rsid w:val="00DE4A84"/>
    <w:rsid w:val="00DE52A6"/>
    <w:rsid w:val="00DE5AC8"/>
    <w:rsid w:val="00DE6402"/>
    <w:rsid w:val="00DE64A0"/>
    <w:rsid w:val="00DE7D8A"/>
    <w:rsid w:val="00DF19C0"/>
    <w:rsid w:val="00DF1F6B"/>
    <w:rsid w:val="00DF25FE"/>
    <w:rsid w:val="00DF3412"/>
    <w:rsid w:val="00DF3F69"/>
    <w:rsid w:val="00DF4008"/>
    <w:rsid w:val="00DF48B1"/>
    <w:rsid w:val="00DF5044"/>
    <w:rsid w:val="00DF51D4"/>
    <w:rsid w:val="00DF61B9"/>
    <w:rsid w:val="00DF6B34"/>
    <w:rsid w:val="00DF7C63"/>
    <w:rsid w:val="00E00D91"/>
    <w:rsid w:val="00E015AA"/>
    <w:rsid w:val="00E029E2"/>
    <w:rsid w:val="00E02EC4"/>
    <w:rsid w:val="00E031C1"/>
    <w:rsid w:val="00E03692"/>
    <w:rsid w:val="00E03ECF"/>
    <w:rsid w:val="00E0577B"/>
    <w:rsid w:val="00E07631"/>
    <w:rsid w:val="00E10116"/>
    <w:rsid w:val="00E120DB"/>
    <w:rsid w:val="00E121A8"/>
    <w:rsid w:val="00E12803"/>
    <w:rsid w:val="00E13157"/>
    <w:rsid w:val="00E13300"/>
    <w:rsid w:val="00E13F89"/>
    <w:rsid w:val="00E14232"/>
    <w:rsid w:val="00E14478"/>
    <w:rsid w:val="00E14AB2"/>
    <w:rsid w:val="00E1556B"/>
    <w:rsid w:val="00E15CE0"/>
    <w:rsid w:val="00E16FE1"/>
    <w:rsid w:val="00E170F0"/>
    <w:rsid w:val="00E17754"/>
    <w:rsid w:val="00E17787"/>
    <w:rsid w:val="00E17D26"/>
    <w:rsid w:val="00E17D85"/>
    <w:rsid w:val="00E17EF5"/>
    <w:rsid w:val="00E2036B"/>
    <w:rsid w:val="00E20945"/>
    <w:rsid w:val="00E21550"/>
    <w:rsid w:val="00E220AC"/>
    <w:rsid w:val="00E23177"/>
    <w:rsid w:val="00E2318F"/>
    <w:rsid w:val="00E23723"/>
    <w:rsid w:val="00E23933"/>
    <w:rsid w:val="00E2535D"/>
    <w:rsid w:val="00E25B38"/>
    <w:rsid w:val="00E25B79"/>
    <w:rsid w:val="00E26059"/>
    <w:rsid w:val="00E266A1"/>
    <w:rsid w:val="00E26BB6"/>
    <w:rsid w:val="00E304C4"/>
    <w:rsid w:val="00E308E3"/>
    <w:rsid w:val="00E30A78"/>
    <w:rsid w:val="00E30B98"/>
    <w:rsid w:val="00E3119F"/>
    <w:rsid w:val="00E31819"/>
    <w:rsid w:val="00E321D0"/>
    <w:rsid w:val="00E33301"/>
    <w:rsid w:val="00E33854"/>
    <w:rsid w:val="00E35058"/>
    <w:rsid w:val="00E35558"/>
    <w:rsid w:val="00E36895"/>
    <w:rsid w:val="00E371EA"/>
    <w:rsid w:val="00E37248"/>
    <w:rsid w:val="00E37A85"/>
    <w:rsid w:val="00E418AA"/>
    <w:rsid w:val="00E41F0C"/>
    <w:rsid w:val="00E433A6"/>
    <w:rsid w:val="00E4433F"/>
    <w:rsid w:val="00E443FA"/>
    <w:rsid w:val="00E44EE8"/>
    <w:rsid w:val="00E45E4D"/>
    <w:rsid w:val="00E460F8"/>
    <w:rsid w:val="00E46465"/>
    <w:rsid w:val="00E464B4"/>
    <w:rsid w:val="00E46E92"/>
    <w:rsid w:val="00E4721C"/>
    <w:rsid w:val="00E4799A"/>
    <w:rsid w:val="00E505B5"/>
    <w:rsid w:val="00E508B2"/>
    <w:rsid w:val="00E511BC"/>
    <w:rsid w:val="00E51706"/>
    <w:rsid w:val="00E51744"/>
    <w:rsid w:val="00E5214D"/>
    <w:rsid w:val="00E53945"/>
    <w:rsid w:val="00E5466D"/>
    <w:rsid w:val="00E55F84"/>
    <w:rsid w:val="00E560C3"/>
    <w:rsid w:val="00E565B3"/>
    <w:rsid w:val="00E5730B"/>
    <w:rsid w:val="00E5741B"/>
    <w:rsid w:val="00E575AC"/>
    <w:rsid w:val="00E57BFE"/>
    <w:rsid w:val="00E60535"/>
    <w:rsid w:val="00E605AB"/>
    <w:rsid w:val="00E6151B"/>
    <w:rsid w:val="00E61E0A"/>
    <w:rsid w:val="00E6220A"/>
    <w:rsid w:val="00E63198"/>
    <w:rsid w:val="00E6399E"/>
    <w:rsid w:val="00E64E9A"/>
    <w:rsid w:val="00E653E1"/>
    <w:rsid w:val="00E6636D"/>
    <w:rsid w:val="00E66D56"/>
    <w:rsid w:val="00E66FBC"/>
    <w:rsid w:val="00E7020C"/>
    <w:rsid w:val="00E703DD"/>
    <w:rsid w:val="00E72589"/>
    <w:rsid w:val="00E72634"/>
    <w:rsid w:val="00E730EC"/>
    <w:rsid w:val="00E73F81"/>
    <w:rsid w:val="00E751AF"/>
    <w:rsid w:val="00E751FA"/>
    <w:rsid w:val="00E765F1"/>
    <w:rsid w:val="00E76843"/>
    <w:rsid w:val="00E76AC6"/>
    <w:rsid w:val="00E76AE8"/>
    <w:rsid w:val="00E80C2B"/>
    <w:rsid w:val="00E8238E"/>
    <w:rsid w:val="00E82D8B"/>
    <w:rsid w:val="00E832F4"/>
    <w:rsid w:val="00E86141"/>
    <w:rsid w:val="00E8622F"/>
    <w:rsid w:val="00E869EF"/>
    <w:rsid w:val="00E87F97"/>
    <w:rsid w:val="00E9079A"/>
    <w:rsid w:val="00E92396"/>
    <w:rsid w:val="00E9297F"/>
    <w:rsid w:val="00E93243"/>
    <w:rsid w:val="00E9345E"/>
    <w:rsid w:val="00E9355D"/>
    <w:rsid w:val="00E935A1"/>
    <w:rsid w:val="00E93B8C"/>
    <w:rsid w:val="00E94038"/>
    <w:rsid w:val="00E949DE"/>
    <w:rsid w:val="00E94BF2"/>
    <w:rsid w:val="00E95185"/>
    <w:rsid w:val="00E95404"/>
    <w:rsid w:val="00E95EF3"/>
    <w:rsid w:val="00E9657B"/>
    <w:rsid w:val="00E9674F"/>
    <w:rsid w:val="00E96EF9"/>
    <w:rsid w:val="00E977DA"/>
    <w:rsid w:val="00E979DB"/>
    <w:rsid w:val="00E97B9D"/>
    <w:rsid w:val="00E97E3D"/>
    <w:rsid w:val="00EA10EB"/>
    <w:rsid w:val="00EA1304"/>
    <w:rsid w:val="00EA2FD6"/>
    <w:rsid w:val="00EA3072"/>
    <w:rsid w:val="00EA3148"/>
    <w:rsid w:val="00EA3E8A"/>
    <w:rsid w:val="00EA43BD"/>
    <w:rsid w:val="00EA4655"/>
    <w:rsid w:val="00EA537D"/>
    <w:rsid w:val="00EA5E18"/>
    <w:rsid w:val="00EA62A4"/>
    <w:rsid w:val="00EA6CBC"/>
    <w:rsid w:val="00EA72CC"/>
    <w:rsid w:val="00EA78B9"/>
    <w:rsid w:val="00EB09F5"/>
    <w:rsid w:val="00EB1168"/>
    <w:rsid w:val="00EB127B"/>
    <w:rsid w:val="00EB20E5"/>
    <w:rsid w:val="00EB226E"/>
    <w:rsid w:val="00EB2FE4"/>
    <w:rsid w:val="00EB31D0"/>
    <w:rsid w:val="00EB37A7"/>
    <w:rsid w:val="00EB3DB6"/>
    <w:rsid w:val="00EB432D"/>
    <w:rsid w:val="00EB56FF"/>
    <w:rsid w:val="00EB57A7"/>
    <w:rsid w:val="00EB60BC"/>
    <w:rsid w:val="00EB6D75"/>
    <w:rsid w:val="00EC12CD"/>
    <w:rsid w:val="00EC26E1"/>
    <w:rsid w:val="00EC2846"/>
    <w:rsid w:val="00EC3064"/>
    <w:rsid w:val="00EC3CFD"/>
    <w:rsid w:val="00EC5272"/>
    <w:rsid w:val="00EC5373"/>
    <w:rsid w:val="00EC5D13"/>
    <w:rsid w:val="00EC6AE2"/>
    <w:rsid w:val="00ED05FC"/>
    <w:rsid w:val="00ED1546"/>
    <w:rsid w:val="00ED2AAA"/>
    <w:rsid w:val="00ED3331"/>
    <w:rsid w:val="00ED39A4"/>
    <w:rsid w:val="00ED46C8"/>
    <w:rsid w:val="00ED743F"/>
    <w:rsid w:val="00EE16A3"/>
    <w:rsid w:val="00EE1B39"/>
    <w:rsid w:val="00EE21A7"/>
    <w:rsid w:val="00EE2F7D"/>
    <w:rsid w:val="00EE3ED9"/>
    <w:rsid w:val="00EE45EF"/>
    <w:rsid w:val="00EE48DA"/>
    <w:rsid w:val="00EE5BCF"/>
    <w:rsid w:val="00EE6BD5"/>
    <w:rsid w:val="00EE70F0"/>
    <w:rsid w:val="00EE7131"/>
    <w:rsid w:val="00EE7769"/>
    <w:rsid w:val="00EE7B60"/>
    <w:rsid w:val="00EE7CDD"/>
    <w:rsid w:val="00EE7F00"/>
    <w:rsid w:val="00EF102F"/>
    <w:rsid w:val="00EF16DF"/>
    <w:rsid w:val="00EF185A"/>
    <w:rsid w:val="00EF1986"/>
    <w:rsid w:val="00EF1B82"/>
    <w:rsid w:val="00EF222C"/>
    <w:rsid w:val="00EF22D1"/>
    <w:rsid w:val="00EF27FA"/>
    <w:rsid w:val="00EF4059"/>
    <w:rsid w:val="00EF41AC"/>
    <w:rsid w:val="00EF5B38"/>
    <w:rsid w:val="00EF6346"/>
    <w:rsid w:val="00EF7421"/>
    <w:rsid w:val="00EF7AB2"/>
    <w:rsid w:val="00F010B5"/>
    <w:rsid w:val="00F011CD"/>
    <w:rsid w:val="00F012CA"/>
    <w:rsid w:val="00F0190C"/>
    <w:rsid w:val="00F0252C"/>
    <w:rsid w:val="00F0254C"/>
    <w:rsid w:val="00F02E84"/>
    <w:rsid w:val="00F02F47"/>
    <w:rsid w:val="00F0328F"/>
    <w:rsid w:val="00F034AB"/>
    <w:rsid w:val="00F0456E"/>
    <w:rsid w:val="00F04965"/>
    <w:rsid w:val="00F05940"/>
    <w:rsid w:val="00F05D9D"/>
    <w:rsid w:val="00F05E00"/>
    <w:rsid w:val="00F05E85"/>
    <w:rsid w:val="00F060AA"/>
    <w:rsid w:val="00F060AD"/>
    <w:rsid w:val="00F07296"/>
    <w:rsid w:val="00F07344"/>
    <w:rsid w:val="00F07546"/>
    <w:rsid w:val="00F07860"/>
    <w:rsid w:val="00F079A8"/>
    <w:rsid w:val="00F07F60"/>
    <w:rsid w:val="00F10072"/>
    <w:rsid w:val="00F10297"/>
    <w:rsid w:val="00F10A01"/>
    <w:rsid w:val="00F10D59"/>
    <w:rsid w:val="00F11575"/>
    <w:rsid w:val="00F11AB6"/>
    <w:rsid w:val="00F1211A"/>
    <w:rsid w:val="00F128A2"/>
    <w:rsid w:val="00F131FE"/>
    <w:rsid w:val="00F15054"/>
    <w:rsid w:val="00F155A6"/>
    <w:rsid w:val="00F15E44"/>
    <w:rsid w:val="00F16746"/>
    <w:rsid w:val="00F16822"/>
    <w:rsid w:val="00F17892"/>
    <w:rsid w:val="00F2010A"/>
    <w:rsid w:val="00F2127B"/>
    <w:rsid w:val="00F216C8"/>
    <w:rsid w:val="00F21975"/>
    <w:rsid w:val="00F22F8E"/>
    <w:rsid w:val="00F23759"/>
    <w:rsid w:val="00F23B76"/>
    <w:rsid w:val="00F245E3"/>
    <w:rsid w:val="00F257B2"/>
    <w:rsid w:val="00F26A43"/>
    <w:rsid w:val="00F26C47"/>
    <w:rsid w:val="00F26EF8"/>
    <w:rsid w:val="00F27171"/>
    <w:rsid w:val="00F27985"/>
    <w:rsid w:val="00F3109F"/>
    <w:rsid w:val="00F31E96"/>
    <w:rsid w:val="00F323D4"/>
    <w:rsid w:val="00F33264"/>
    <w:rsid w:val="00F34EC6"/>
    <w:rsid w:val="00F358E1"/>
    <w:rsid w:val="00F3665D"/>
    <w:rsid w:val="00F3697E"/>
    <w:rsid w:val="00F3738C"/>
    <w:rsid w:val="00F37822"/>
    <w:rsid w:val="00F37B0B"/>
    <w:rsid w:val="00F37F8F"/>
    <w:rsid w:val="00F40CFB"/>
    <w:rsid w:val="00F41390"/>
    <w:rsid w:val="00F434FE"/>
    <w:rsid w:val="00F43565"/>
    <w:rsid w:val="00F43C7E"/>
    <w:rsid w:val="00F45662"/>
    <w:rsid w:val="00F458E3"/>
    <w:rsid w:val="00F45D6C"/>
    <w:rsid w:val="00F46D2E"/>
    <w:rsid w:val="00F46FF5"/>
    <w:rsid w:val="00F47001"/>
    <w:rsid w:val="00F51E49"/>
    <w:rsid w:val="00F52430"/>
    <w:rsid w:val="00F5421A"/>
    <w:rsid w:val="00F54BF6"/>
    <w:rsid w:val="00F54C94"/>
    <w:rsid w:val="00F54F88"/>
    <w:rsid w:val="00F55C63"/>
    <w:rsid w:val="00F560CB"/>
    <w:rsid w:val="00F56937"/>
    <w:rsid w:val="00F56F30"/>
    <w:rsid w:val="00F60A7A"/>
    <w:rsid w:val="00F61700"/>
    <w:rsid w:val="00F617F8"/>
    <w:rsid w:val="00F61BA9"/>
    <w:rsid w:val="00F63369"/>
    <w:rsid w:val="00F6478F"/>
    <w:rsid w:val="00F65097"/>
    <w:rsid w:val="00F6511A"/>
    <w:rsid w:val="00F6563F"/>
    <w:rsid w:val="00F65F42"/>
    <w:rsid w:val="00F66123"/>
    <w:rsid w:val="00F66B92"/>
    <w:rsid w:val="00F67780"/>
    <w:rsid w:val="00F706EE"/>
    <w:rsid w:val="00F713D5"/>
    <w:rsid w:val="00F715E4"/>
    <w:rsid w:val="00F71C55"/>
    <w:rsid w:val="00F720B7"/>
    <w:rsid w:val="00F725D0"/>
    <w:rsid w:val="00F7264A"/>
    <w:rsid w:val="00F736E5"/>
    <w:rsid w:val="00F73749"/>
    <w:rsid w:val="00F737D1"/>
    <w:rsid w:val="00F73D75"/>
    <w:rsid w:val="00F7433E"/>
    <w:rsid w:val="00F74B94"/>
    <w:rsid w:val="00F75860"/>
    <w:rsid w:val="00F76245"/>
    <w:rsid w:val="00F775E2"/>
    <w:rsid w:val="00F81451"/>
    <w:rsid w:val="00F81474"/>
    <w:rsid w:val="00F81F2B"/>
    <w:rsid w:val="00F84D5D"/>
    <w:rsid w:val="00F852C6"/>
    <w:rsid w:val="00F8659D"/>
    <w:rsid w:val="00F874E4"/>
    <w:rsid w:val="00F907C5"/>
    <w:rsid w:val="00F90F39"/>
    <w:rsid w:val="00F91A6C"/>
    <w:rsid w:val="00F92520"/>
    <w:rsid w:val="00F92671"/>
    <w:rsid w:val="00F92DC5"/>
    <w:rsid w:val="00F92E07"/>
    <w:rsid w:val="00F933DC"/>
    <w:rsid w:val="00F93908"/>
    <w:rsid w:val="00F940BB"/>
    <w:rsid w:val="00F94365"/>
    <w:rsid w:val="00F96CD5"/>
    <w:rsid w:val="00F97535"/>
    <w:rsid w:val="00FA0394"/>
    <w:rsid w:val="00FA2D34"/>
    <w:rsid w:val="00FA31DD"/>
    <w:rsid w:val="00FA3A76"/>
    <w:rsid w:val="00FA3E69"/>
    <w:rsid w:val="00FA46B8"/>
    <w:rsid w:val="00FA4FA6"/>
    <w:rsid w:val="00FA5A9E"/>
    <w:rsid w:val="00FA6214"/>
    <w:rsid w:val="00FA65A7"/>
    <w:rsid w:val="00FA69E2"/>
    <w:rsid w:val="00FA713B"/>
    <w:rsid w:val="00FA798F"/>
    <w:rsid w:val="00FA7AAD"/>
    <w:rsid w:val="00FA7CEA"/>
    <w:rsid w:val="00FB0A2C"/>
    <w:rsid w:val="00FB11F1"/>
    <w:rsid w:val="00FB1898"/>
    <w:rsid w:val="00FB18F9"/>
    <w:rsid w:val="00FB206D"/>
    <w:rsid w:val="00FB3B13"/>
    <w:rsid w:val="00FB4788"/>
    <w:rsid w:val="00FB4E0C"/>
    <w:rsid w:val="00FB69D1"/>
    <w:rsid w:val="00FB78B5"/>
    <w:rsid w:val="00FC243B"/>
    <w:rsid w:val="00FC2854"/>
    <w:rsid w:val="00FC2A3D"/>
    <w:rsid w:val="00FC2ACC"/>
    <w:rsid w:val="00FC3262"/>
    <w:rsid w:val="00FC39CE"/>
    <w:rsid w:val="00FC4904"/>
    <w:rsid w:val="00FC4F91"/>
    <w:rsid w:val="00FC5773"/>
    <w:rsid w:val="00FC5DBA"/>
    <w:rsid w:val="00FC604F"/>
    <w:rsid w:val="00FC63A6"/>
    <w:rsid w:val="00FC689C"/>
    <w:rsid w:val="00FC6B6B"/>
    <w:rsid w:val="00FD01B7"/>
    <w:rsid w:val="00FD040A"/>
    <w:rsid w:val="00FD0739"/>
    <w:rsid w:val="00FD073A"/>
    <w:rsid w:val="00FD0FC7"/>
    <w:rsid w:val="00FD1192"/>
    <w:rsid w:val="00FD1A4D"/>
    <w:rsid w:val="00FD1D0A"/>
    <w:rsid w:val="00FD2346"/>
    <w:rsid w:val="00FD2C2C"/>
    <w:rsid w:val="00FD3B86"/>
    <w:rsid w:val="00FD4D54"/>
    <w:rsid w:val="00FD5069"/>
    <w:rsid w:val="00FD57F1"/>
    <w:rsid w:val="00FD66DD"/>
    <w:rsid w:val="00FD6BCB"/>
    <w:rsid w:val="00FD7710"/>
    <w:rsid w:val="00FE0024"/>
    <w:rsid w:val="00FE0860"/>
    <w:rsid w:val="00FE0AAC"/>
    <w:rsid w:val="00FE0C96"/>
    <w:rsid w:val="00FE1674"/>
    <w:rsid w:val="00FE1BFC"/>
    <w:rsid w:val="00FE2D14"/>
    <w:rsid w:val="00FE3D9D"/>
    <w:rsid w:val="00FE4FA9"/>
    <w:rsid w:val="00FE5B03"/>
    <w:rsid w:val="00FE5E17"/>
    <w:rsid w:val="00FE614C"/>
    <w:rsid w:val="00FE65D1"/>
    <w:rsid w:val="00FE764B"/>
    <w:rsid w:val="00FE7886"/>
    <w:rsid w:val="00FE7A16"/>
    <w:rsid w:val="00FF0D13"/>
    <w:rsid w:val="00FF17C7"/>
    <w:rsid w:val="00FF1861"/>
    <w:rsid w:val="00FF1EB9"/>
    <w:rsid w:val="00FF2130"/>
    <w:rsid w:val="00FF3D67"/>
    <w:rsid w:val="00FF4436"/>
    <w:rsid w:val="00FF4B27"/>
    <w:rsid w:val="00FF54FD"/>
    <w:rsid w:val="00FF5AB6"/>
    <w:rsid w:val="00FF610C"/>
    <w:rsid w:val="00FF6B0A"/>
    <w:rsid w:val="00FF78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2480"/>
  </w:style>
  <w:style w:type="paragraph" w:styleId="Nadpis2">
    <w:name w:val="heading 2"/>
    <w:basedOn w:val="Normln"/>
    <w:link w:val="Nadpis2Char"/>
    <w:uiPriority w:val="9"/>
    <w:qFormat/>
    <w:rsid w:val="005E0BE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E0BE7"/>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5E0BE7"/>
    <w:rPr>
      <w:b/>
      <w:bCs/>
    </w:rPr>
  </w:style>
  <w:style w:type="paragraph" w:styleId="Normlnweb">
    <w:name w:val="Normal (Web)"/>
    <w:basedOn w:val="Normln"/>
    <w:uiPriority w:val="99"/>
    <w:semiHidden/>
    <w:unhideWhenUsed/>
    <w:rsid w:val="005E0B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E0BE7"/>
  </w:style>
  <w:style w:type="character" w:styleId="Hypertextovodkaz">
    <w:name w:val="Hyperlink"/>
    <w:basedOn w:val="Standardnpsmoodstavce"/>
    <w:uiPriority w:val="99"/>
    <w:semiHidden/>
    <w:unhideWhenUsed/>
    <w:rsid w:val="005E0BE7"/>
    <w:rPr>
      <w:color w:val="0000FF"/>
      <w:u w:val="single"/>
    </w:rPr>
  </w:style>
  <w:style w:type="character" w:styleId="Zvraznn">
    <w:name w:val="Emphasis"/>
    <w:basedOn w:val="Standardnpsmoodstavce"/>
    <w:uiPriority w:val="20"/>
    <w:qFormat/>
    <w:rsid w:val="005E0BE7"/>
    <w:rPr>
      <w:i/>
      <w:iCs/>
    </w:rPr>
  </w:style>
</w:styles>
</file>

<file path=word/webSettings.xml><?xml version="1.0" encoding="utf-8"?>
<w:webSettings xmlns:r="http://schemas.openxmlformats.org/officeDocument/2006/relationships" xmlns:w="http://schemas.openxmlformats.org/wordprocessingml/2006/main">
  <w:divs>
    <w:div w:id="21011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tecky.denik.cz/zpravy_region/snazime-se-zabranit-sireni-paniky-mezi-pacient-rika-lekarka-z-ryjic-20150112.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7021</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tesar.d</dc:creator>
  <cp:lastModifiedBy>tesar.d</cp:lastModifiedBy>
  <cp:revision>1</cp:revision>
  <dcterms:created xsi:type="dcterms:W3CDTF">2015-04-20T07:26:00Z</dcterms:created>
  <dcterms:modified xsi:type="dcterms:W3CDTF">2015-04-20T07:26:00Z</dcterms:modified>
</cp:coreProperties>
</file>