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EB" w:rsidRPr="00DC53EB" w:rsidRDefault="00DC53EB">
      <w:pPr>
        <w:rPr>
          <w:b/>
        </w:rPr>
      </w:pPr>
      <w:r w:rsidRPr="00DC53EB">
        <w:rPr>
          <w:b/>
        </w:rPr>
        <w:t>Věc: Zaslání informace z řádné schůze mužstev registrovaných v JČSF a ČFSF</w:t>
      </w:r>
    </w:p>
    <w:p w:rsidR="00DC53EB" w:rsidRDefault="00DC53EB"/>
    <w:p w:rsidR="00DC53EB" w:rsidRDefault="00DC53EB">
      <w:r>
        <w:t>Vážení sportovní přátelé,</w:t>
      </w:r>
    </w:p>
    <w:p w:rsidR="00DC53EB" w:rsidRDefault="00DC53EB">
      <w:r>
        <w:t xml:space="preserve">informujeme Vás tímto, že na základě hlasování zástupců jednotlivých mužstev, které proběhlo dne </w:t>
      </w:r>
    </w:p>
    <w:p w:rsidR="00DC53EB" w:rsidRPr="00DC53EB" w:rsidRDefault="00DC53EB">
      <w:pPr>
        <w:rPr>
          <w:b/>
        </w:rPr>
      </w:pPr>
      <w:r>
        <w:t xml:space="preserve">29.4.2014 na schůzce oddílů (viz. zápis a prezenční listina), bylo jednohlasně odsouhlaseno, že </w:t>
      </w:r>
      <w:r w:rsidRPr="00DC53EB">
        <w:rPr>
          <w:b/>
        </w:rPr>
        <w:t xml:space="preserve">do </w:t>
      </w:r>
    </w:p>
    <w:p w:rsidR="009214F7" w:rsidRDefault="00DC53EB">
      <w:pPr>
        <w:rPr>
          <w:b/>
        </w:rPr>
      </w:pPr>
      <w:r w:rsidRPr="00DC53EB">
        <w:rPr>
          <w:b/>
        </w:rPr>
        <w:t xml:space="preserve">vyřešení sporů </w:t>
      </w:r>
      <w:r w:rsidRPr="00555739">
        <w:rPr>
          <w:b/>
        </w:rPr>
        <w:t xml:space="preserve">mezi </w:t>
      </w:r>
      <w:r w:rsidRPr="00DC53EB">
        <w:rPr>
          <w:b/>
        </w:rPr>
        <w:t xml:space="preserve">JČSF a ČFSF bude minimálně pro soutěžní ročník 2014/2015 vytvořena soutěž </w:t>
      </w:r>
    </w:p>
    <w:p w:rsidR="009214F7" w:rsidRDefault="00DC53EB">
      <w:r w:rsidRPr="00DC53EB">
        <w:rPr>
          <w:b/>
        </w:rPr>
        <w:t>nezávislá na výše uvedených subjektech</w:t>
      </w:r>
      <w:r>
        <w:t xml:space="preserve">, do níž se jednotlivá mužstva tímto hlasováním závazně </w:t>
      </w:r>
    </w:p>
    <w:p w:rsidR="00DC53EB" w:rsidRPr="009214F7" w:rsidRDefault="00DC53EB">
      <w:pPr>
        <w:rPr>
          <w:b/>
        </w:rPr>
      </w:pPr>
      <w:r>
        <w:t xml:space="preserve">přihlašují. </w:t>
      </w:r>
    </w:p>
    <w:p w:rsidR="00DC53EB" w:rsidRDefault="00DC53EB">
      <w:r>
        <w:t>Z tohoto důvodu Vás zároveň žádáme, aby byly na základě výše uvedeného spory mezi J</w:t>
      </w:r>
      <w:r w:rsidR="00555739">
        <w:t>Č</w:t>
      </w:r>
      <w:r>
        <w:t xml:space="preserve">SF a ČFSF </w:t>
      </w:r>
    </w:p>
    <w:p w:rsidR="009214F7" w:rsidRDefault="00DC53EB">
      <w:r>
        <w:t>urychleně v</w:t>
      </w:r>
      <w:r w:rsidR="009214F7">
        <w:t xml:space="preserve">yřešeny ke všeobecné spokojenosti tak, aby se okresní mužstva mohla opět neprodleně </w:t>
      </w:r>
    </w:p>
    <w:p w:rsidR="009214F7" w:rsidRDefault="009214F7">
      <w:r>
        <w:t xml:space="preserve">zapojit do soutěží řízených výše uvedenými subjekty, které jak oddíly předpokládají, budou </w:t>
      </w:r>
    </w:p>
    <w:p w:rsidR="00DC53EB" w:rsidRDefault="009214F7">
      <w:r>
        <w:t xml:space="preserve">sjednocené nejen v názorech a postojích a půjdou stranou mj. „osobní spory“. </w:t>
      </w:r>
    </w:p>
    <w:p w:rsidR="00DC53EB" w:rsidRDefault="009214F7">
      <w:r>
        <w:t>V Č. Budějovicích dne 9</w:t>
      </w:r>
      <w:bookmarkStart w:id="0" w:name="_GoBack"/>
      <w:bookmarkEnd w:id="0"/>
      <w:r w:rsidR="00DC53EB">
        <w:t>.5.2014.</w:t>
      </w:r>
    </w:p>
    <w:p w:rsidR="00DC53EB" w:rsidRDefault="00DC53EB" w:rsidP="00DC53EB">
      <w:pPr>
        <w:ind w:left="4956" w:firstLine="708"/>
      </w:pPr>
      <w:r>
        <w:t>Luboš Zabilka</w:t>
      </w:r>
    </w:p>
    <w:p w:rsidR="00DC53EB" w:rsidRDefault="00DC53EB" w:rsidP="00DC53EB">
      <w:pPr>
        <w:ind w:left="4956" w:firstLine="708"/>
      </w:pPr>
      <w:r>
        <w:t>předseda ČBSSF</w:t>
      </w:r>
    </w:p>
    <w:p w:rsidR="00DC53EB" w:rsidRDefault="00DC53EB" w:rsidP="00DC53EB">
      <w:r>
        <w:t>Na vědomí:</w:t>
      </w:r>
    </w:p>
    <w:p w:rsidR="00DC53EB" w:rsidRDefault="00DC53EB" w:rsidP="00DC53EB">
      <w:r>
        <w:t>JČSF – předsedové odborných komisí</w:t>
      </w:r>
    </w:p>
    <w:p w:rsidR="00B24742" w:rsidRDefault="00DC53EB" w:rsidP="00DC53EB">
      <w:r>
        <w:t xml:space="preserve">ČFSF – předsedové odborných komisí   </w:t>
      </w:r>
    </w:p>
    <w:sectPr w:rsidR="00B2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B"/>
    <w:rsid w:val="00081F6F"/>
    <w:rsid w:val="00555739"/>
    <w:rsid w:val="009214F7"/>
    <w:rsid w:val="00B24742"/>
    <w:rsid w:val="00DC53EB"/>
    <w:rsid w:val="00F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9F7C-8599-4C94-9062-07F323C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 World</dc:creator>
  <cp:lastModifiedBy>spravce spravce</cp:lastModifiedBy>
  <cp:revision>7</cp:revision>
  <dcterms:created xsi:type="dcterms:W3CDTF">2014-05-04T13:07:00Z</dcterms:created>
  <dcterms:modified xsi:type="dcterms:W3CDTF">2014-05-09T08:15:00Z</dcterms:modified>
</cp:coreProperties>
</file>