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E5" w:rsidRDefault="00E73DE5" w:rsidP="00E73DE5">
      <w:r>
        <w:t>Evangelium Mk 1,29-39</w:t>
      </w:r>
    </w:p>
    <w:p w:rsidR="00E73DE5" w:rsidRDefault="00E73DE5" w:rsidP="00E73DE5">
      <w:r>
        <w:t xml:space="preserve">30Šimonova tchyně ležela v horečce. Hned mu o ní </w:t>
      </w:r>
      <w:proofErr w:type="gramStart"/>
      <w:r>
        <w:t>pověděli</w:t>
      </w:r>
      <w:proofErr w:type="gramEnd"/>
      <w:r>
        <w:t xml:space="preserve">. </w:t>
      </w:r>
      <w:proofErr w:type="gramStart"/>
      <w:r>
        <w:t>31Přistoupil</w:t>
      </w:r>
      <w:proofErr w:type="gramEnd"/>
      <w:r>
        <w:t>, vzal ji za ruku a pozvedl ji. Tu ji horečka přestala</w:t>
      </w:r>
    </w:p>
    <w:p w:rsidR="00E73DE5" w:rsidRDefault="00E73DE5" w:rsidP="00E73DE5">
      <w:r>
        <w:t xml:space="preserve">Šimonova tchýně leží v horečce - pro antického čtenáře to mohlo být příznakem vážného ohrožení (u </w:t>
      </w:r>
      <w:proofErr w:type="gramStart"/>
      <w:r>
        <w:t>Jan</w:t>
      </w:r>
      <w:proofErr w:type="gramEnd"/>
      <w:r>
        <w:t xml:space="preserve"> 4,52 horečka syna královského služebníka je znamením smrtelné nemoci). </w:t>
      </w:r>
      <w:r w:rsidRPr="00E73DE5">
        <w:rPr>
          <w:b/>
        </w:rPr>
        <w:t>Uzdravení se děje skrze běžné gesto "vzít za ruku a pozvednout nemocného" (</w:t>
      </w:r>
      <w:proofErr w:type="spellStart"/>
      <w:r w:rsidRPr="00E73DE5">
        <w:rPr>
          <w:b/>
        </w:rPr>
        <w:t>srv</w:t>
      </w:r>
      <w:proofErr w:type="spellEnd"/>
      <w:r w:rsidRPr="00E73DE5">
        <w:rPr>
          <w:b/>
        </w:rPr>
        <w:t>. Mk 9,27; 5,41). Toto gesto je znamením předání moci - tentokrát uzdravující. Ježíš uzdravuje vlastní mocí - beze slov, bez nějaké modlitby (na rozdíl od Pavla, který na Maltě uzdravuje od horečky vzkládáním ruky a modlitbou - Sk 28,8). Fakt, že tchýně ihned slouží, je potvrzením (před očima přítomných) okamžitého a plného uzdravení</w:t>
      </w:r>
      <w:r>
        <w:t xml:space="preserve">. </w:t>
      </w:r>
      <w:r w:rsidRPr="00E73DE5">
        <w:rPr>
          <w:b/>
        </w:rPr>
        <w:t>Navzdory mnohým pravidlům magie v boji proti horečce, Ježíš uzdravuje velmi prostě.</w:t>
      </w:r>
      <w:r>
        <w:t xml:space="preserve"> Div spočívá právě v okamžitém uzdravení: ta, která byla upoutána na lůžko, nyní slouží u stolu. </w:t>
      </w:r>
      <w:r w:rsidRPr="00E73DE5">
        <w:rPr>
          <w:b/>
        </w:rPr>
        <w:t xml:space="preserve">Díky </w:t>
      </w:r>
      <w:proofErr w:type="gramStart"/>
      <w:r w:rsidRPr="00E73DE5">
        <w:rPr>
          <w:b/>
        </w:rPr>
        <w:t>Ježíšově</w:t>
      </w:r>
      <w:proofErr w:type="gramEnd"/>
      <w:r w:rsidRPr="00E73DE5">
        <w:rPr>
          <w:b/>
        </w:rPr>
        <w:t xml:space="preserve"> doteku</w:t>
      </w:r>
      <w:r>
        <w:t xml:space="preserve"> může sloužit nejen svému dobrodinci, ale i přítomným učedníkům.</w:t>
      </w:r>
      <w:r>
        <w:br/>
      </w:r>
    </w:p>
    <w:p w:rsidR="00D178F2" w:rsidRDefault="009F55C5" w:rsidP="00E73DE5">
      <w:r>
        <w:t>A co my? Nezapomínáme na drobná gesta pozornosti: upřímné podání ruky, podepření v nouzi, objetí nebo obyčejný úsměv? Vnímáme, že Pán může i skrze ně uzdravovat druhé? A to i ve „vážných“ případech</w:t>
      </w:r>
      <w:bookmarkStart w:id="0" w:name="_GoBack"/>
      <w:bookmarkEnd w:id="0"/>
      <w:r>
        <w:t>?</w:t>
      </w:r>
    </w:p>
    <w:p w:rsidR="009F55C5" w:rsidRPr="00E73DE5" w:rsidRDefault="009F55C5" w:rsidP="00E73DE5"/>
    <w:sectPr w:rsidR="009F55C5" w:rsidRPr="00E73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51"/>
    <w:rsid w:val="00097678"/>
    <w:rsid w:val="000C78C5"/>
    <w:rsid w:val="00302900"/>
    <w:rsid w:val="009A505C"/>
    <w:rsid w:val="009F55C5"/>
    <w:rsid w:val="00B90ACB"/>
    <w:rsid w:val="00D178F2"/>
    <w:rsid w:val="00D6079A"/>
    <w:rsid w:val="00D90351"/>
    <w:rsid w:val="00E73DE5"/>
    <w:rsid w:val="00FD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3DE5"/>
  </w:style>
  <w:style w:type="paragraph" w:styleId="Nadpis1">
    <w:name w:val="heading 1"/>
    <w:basedOn w:val="Normln"/>
    <w:link w:val="Nadpis1Char"/>
    <w:uiPriority w:val="9"/>
    <w:qFormat/>
    <w:rsid w:val="000C78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A505C"/>
    <w:rPr>
      <w:color w:val="0000FF"/>
      <w:u w:val="single"/>
    </w:rPr>
  </w:style>
  <w:style w:type="character" w:customStyle="1" w:styleId="promluvyautoremail">
    <w:name w:val="promluvy_autor_email"/>
    <w:basedOn w:val="Standardnpsmoodstavce"/>
    <w:rsid w:val="009A505C"/>
  </w:style>
  <w:style w:type="character" w:customStyle="1" w:styleId="Nadpis1Char">
    <w:name w:val="Nadpis 1 Char"/>
    <w:basedOn w:val="Standardnpsmoodstavce"/>
    <w:link w:val="Nadpis1"/>
    <w:uiPriority w:val="9"/>
    <w:rsid w:val="000C78C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C7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um">
    <w:name w:val="datum"/>
    <w:basedOn w:val="Standardnpsmoodstavce"/>
    <w:rsid w:val="000C78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3DE5"/>
  </w:style>
  <w:style w:type="paragraph" w:styleId="Nadpis1">
    <w:name w:val="heading 1"/>
    <w:basedOn w:val="Normln"/>
    <w:link w:val="Nadpis1Char"/>
    <w:uiPriority w:val="9"/>
    <w:qFormat/>
    <w:rsid w:val="000C78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A505C"/>
    <w:rPr>
      <w:color w:val="0000FF"/>
      <w:u w:val="single"/>
    </w:rPr>
  </w:style>
  <w:style w:type="character" w:customStyle="1" w:styleId="promluvyautoremail">
    <w:name w:val="promluvy_autor_email"/>
    <w:basedOn w:val="Standardnpsmoodstavce"/>
    <w:rsid w:val="009A505C"/>
  </w:style>
  <w:style w:type="character" w:customStyle="1" w:styleId="Nadpis1Char">
    <w:name w:val="Nadpis 1 Char"/>
    <w:basedOn w:val="Standardnpsmoodstavce"/>
    <w:link w:val="Nadpis1"/>
    <w:uiPriority w:val="9"/>
    <w:rsid w:val="000C78C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C7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um">
    <w:name w:val="datum"/>
    <w:basedOn w:val="Standardnpsmoodstavce"/>
    <w:rsid w:val="000C7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KUNIK</dc:creator>
  <cp:lastModifiedBy>KUNIK</cp:lastModifiedBy>
  <cp:revision>4</cp:revision>
  <dcterms:created xsi:type="dcterms:W3CDTF">2012-02-04T11:01:00Z</dcterms:created>
  <dcterms:modified xsi:type="dcterms:W3CDTF">2012-02-04T11:07:00Z</dcterms:modified>
</cp:coreProperties>
</file>