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9" w:rsidRPr="00432BC9" w:rsidRDefault="00432BC9" w:rsidP="00432BC9">
      <w:pPr>
        <w:rPr>
          <w:rFonts w:ascii="Times New Roman" w:eastAsia="Times New Roman" w:hAnsi="Times New Roman" w:cs="Times New Roman"/>
          <w:b/>
          <w:sz w:val="24"/>
          <w:szCs w:val="24"/>
          <w:lang w:eastAsia="cs-CZ"/>
        </w:rPr>
      </w:pPr>
      <w:r w:rsidRPr="00432BC9">
        <w:rPr>
          <w:rFonts w:ascii="Times New Roman" w:eastAsia="Times New Roman" w:hAnsi="Times New Roman" w:cs="Times New Roman"/>
          <w:b/>
          <w:sz w:val="24"/>
          <w:szCs w:val="24"/>
          <w:lang w:eastAsia="cs-CZ"/>
        </w:rPr>
        <w:t>Kázání 1. Neděle postní</w:t>
      </w:r>
    </w:p>
    <w:p w:rsidR="00432BC9" w:rsidRDefault="00432BC9" w:rsidP="00432BC9">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Evangelium Mk 1,12-15</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 xml:space="preserve">12Duch vyvedl Ježíše na poušť. </w:t>
      </w:r>
      <w:r w:rsidRPr="00432BC9">
        <w:rPr>
          <w:rFonts w:ascii="Times New Roman" w:eastAsia="Times New Roman" w:hAnsi="Times New Roman" w:cs="Times New Roman"/>
          <w:b/>
          <w:sz w:val="24"/>
          <w:szCs w:val="24"/>
          <w:lang w:eastAsia="cs-CZ"/>
        </w:rPr>
        <w:t>13Byl na poušti čtyřicet dní a byl pokoušen od satana, žil tam mezi divokými zvířaty a andělé mu sloužili.</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14Když byl Jan (Křtitel) uvězněn, přišel Ježíš do Galileje a hlásal tam Boží evangelium: 15"Naplnil se čas a přiblížilo se Boží království. Obraťte se</w:t>
      </w:r>
      <w:r>
        <w:rPr>
          <w:rFonts w:ascii="Times New Roman" w:eastAsia="Times New Roman" w:hAnsi="Times New Roman" w:cs="Times New Roman"/>
          <w:sz w:val="24"/>
          <w:szCs w:val="24"/>
          <w:lang w:eastAsia="cs-CZ"/>
        </w:rPr>
        <w:t xml:space="preserve"> a</w:t>
      </w:r>
      <w:bookmarkStart w:id="0" w:name="_GoBack"/>
      <w:bookmarkEnd w:id="0"/>
      <w:r>
        <w:rPr>
          <w:rFonts w:ascii="Times New Roman" w:eastAsia="Times New Roman" w:hAnsi="Times New Roman" w:cs="Times New Roman"/>
          <w:sz w:val="24"/>
          <w:szCs w:val="24"/>
          <w:lang w:eastAsia="cs-CZ"/>
        </w:rPr>
        <w:t xml:space="preserve"> věřte evangeliu."</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V osobě Ježíše Krista skutečně přichází Boží království. To se ukazuje nově nastolenou harmonií mezi člověkem a "divokými zvířaty", podobně jako v ráji (</w:t>
      </w:r>
      <w:proofErr w:type="spellStart"/>
      <w:r>
        <w:rPr>
          <w:rFonts w:ascii="Times New Roman" w:eastAsia="Times New Roman" w:hAnsi="Times New Roman" w:cs="Times New Roman"/>
          <w:sz w:val="24"/>
          <w:szCs w:val="24"/>
          <w:lang w:eastAsia="cs-CZ"/>
        </w:rPr>
        <w:t>Gn</w:t>
      </w:r>
      <w:proofErr w:type="spellEnd"/>
      <w:r>
        <w:rPr>
          <w:rFonts w:ascii="Times New Roman" w:eastAsia="Times New Roman" w:hAnsi="Times New Roman" w:cs="Times New Roman"/>
          <w:sz w:val="24"/>
          <w:szCs w:val="24"/>
          <w:lang w:eastAsia="cs-CZ"/>
        </w:rPr>
        <w:t xml:space="preserve"> 2; Iz 11). Nový Adam přináší pokoj a soulad narušený hříchem starého Adama. Přemáhá "království satana", a tak může přinášet "Boží království". Boží vláda, čili Boží přítomnost v moci a síle, je teď mimořádným způsobem blízko lidem. Klíčem ke vstupu do tohoto království pokoje je obrácení. Takové obrácení znamená obrat od sebe k Bohu, od sebedůvěry k víře v Ježíše Krista, od vlastních cest k cestám evangelia.</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12 Po křtu v Jordánu Ježíš je "pod mocí Ducha", který má kontrolu nad jeho životem a vede ho "svou silou" (jak nám napovídá silné sloveso "zapudil", "vyhnal" - nemáme to však chápat jako "donucení"). Duch vede Krista na poušť, ne "do pokušení". Patrně se jedná o poušť judskou, kde působil Jan Křtitel. Kromě toho nesmíme zapomenout, že poušť je místem Božího osvobozujícího příchodu, zkoušky v poslední době, místem přebývání Satana a divokých zvířat.</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Marek se nezmiňuje o Ježíšově postu, ale o službě andělů, takže období strávené na poušti je odkázané na moc Ducha a prozřetelnost Boží (uskutečněnou skrze anděly).</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 xml:space="preserve">Ježíš je pokoušen od Satana (toto semitské jméno znamená "nepřítel"). Nemluví se o "výsledku boje", i když se implicitně předpokládá Ježíšovo vítězství. Zatímco pokušení u Matouše a Lukáše navazuje na </w:t>
      </w:r>
      <w:proofErr w:type="spellStart"/>
      <w:r>
        <w:rPr>
          <w:rFonts w:ascii="Times New Roman" w:eastAsia="Times New Roman" w:hAnsi="Times New Roman" w:cs="Times New Roman"/>
          <w:sz w:val="24"/>
          <w:szCs w:val="24"/>
          <w:lang w:eastAsia="cs-CZ"/>
        </w:rPr>
        <w:t>Izraelovo</w:t>
      </w:r>
      <w:proofErr w:type="spellEnd"/>
      <w:r>
        <w:rPr>
          <w:rFonts w:ascii="Times New Roman" w:eastAsia="Times New Roman" w:hAnsi="Times New Roman" w:cs="Times New Roman"/>
          <w:sz w:val="24"/>
          <w:szCs w:val="24"/>
          <w:lang w:eastAsia="cs-CZ"/>
        </w:rPr>
        <w:t xml:space="preserve"> putování pouští, Marek zasazuje své vyprávění spíš do ráje, jak napovídá zmínka o divoké zvěři a andělech.</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Divoká zvířata činí z pouště ještě více prostředí člověku nebezpečné. Po pádu do hříchu představují pro člověka nepřátelskou sílu. Avšak Markova formulace, "Ježíš přebýval spolu s divokými zvířaty", naznačuje pokojné soužití. Takový vztah se nalézá jen na začátku stvoření (před pádem do hříchu). Nacházíme tedy obraz znovuobnoveného stvoření na konci časů, jakýsi "návrat do původního ráje". Duch, který Ježíše vyvedl na poušť, ho nechal dospět do ráje! A on, Ježíš, jej neprohrál podruhé. Motiv "návrat do ráje" může být o to víc podepřen stejným slovesem "zapudil" (v řečtině): podle Gen 3,24 Adam a Eva byli po hříchu zapuzeni z ráje, a nyní Kristus je do ráje "znovu" zapuzen.</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 xml:space="preserve">Markův text nás navádí k typologii Adam-Kristus (Adam předobraz Krista). Jak Adam, tak Kristus byli pokoušeni právě tehdy, když přebývali pokojně se zvířaty. Zatímco Satanovo pokušení a vítězství nad Adamem znamenaly vzájemné nepřátelství ve stvoření, vítězství Ježíše, nového Adama, znamená smíření a obnovení narušených vztahů. Tato typologie je ještě víc podepřena zmínkou o sloužících andělech, kteří pečovali i o Adama a Evu v ráji (tak podle některých židovských pramenů). Andělé se starali i o Eliáše během jeho čtyřicetidenního putování (1 </w:t>
      </w:r>
      <w:proofErr w:type="spellStart"/>
      <w:r>
        <w:rPr>
          <w:rFonts w:ascii="Times New Roman" w:eastAsia="Times New Roman" w:hAnsi="Times New Roman" w:cs="Times New Roman"/>
          <w:sz w:val="24"/>
          <w:szCs w:val="24"/>
          <w:lang w:eastAsia="cs-CZ"/>
        </w:rPr>
        <w:t>Kr</w:t>
      </w:r>
      <w:proofErr w:type="spellEnd"/>
      <w:r>
        <w:rPr>
          <w:rFonts w:ascii="Times New Roman" w:eastAsia="Times New Roman" w:hAnsi="Times New Roman" w:cs="Times New Roman"/>
          <w:sz w:val="24"/>
          <w:szCs w:val="24"/>
          <w:lang w:eastAsia="cs-CZ"/>
        </w:rPr>
        <w:t xml:space="preserve"> 19,1-8).</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Motiv "obnoveného ráje" odlišuje Markovo podání od Matoušova a Lukášova (tam motiv exodu, paralela mezi Izraelem a Ježíšem-Novým Izraelem). Navíc, na rozdíl od ostatních dvou synoptiků (Matouše a Lukáše), Marek přidává zmínku o pokoušení od Satana takřka mimochodem jako dodatek, soustřeďujíc se přitom spíš na pobývání na poušti. Možná se navazuje na Izajášův motiv "připravte na poušti cestu Pánu" (Iz 40,3), motiv převzatý na začátku evangelia (Mk 1,3-4: Jan Křtitel jako hlas volající na poušti). Anebo se navazuje na motiv "obnoveného ráje", charakterizující "poslední časy" (eschatologickou dobu) u Izajáše (11,6: "Vlk bude pobývat s beránkem, levhart s kůzletem odpočívat. Tele a lvíče i žírný dobytek budou spolu a malý hoch je bude vodit."; 32,15-16: "Až bude na nás vylit z výše duch, poušť se stane sadem a sad bude mít cenu lesa. I na poušti bude přebývat právo a v sadu se usídlí spravedlnost.").</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 xml:space="preserve">Nový Adama přišel, je na úsvitu nové stvoření. Zatímco událost křtu nám představuje Ježíše jako milovaného Syna, úryvek o přebývání na poušti jej ukazuje jako nového člověka, díky kterému stvoření nachází svůj řád a </w:t>
      </w:r>
      <w:proofErr w:type="gramStart"/>
      <w:r>
        <w:rPr>
          <w:rFonts w:ascii="Times New Roman" w:eastAsia="Times New Roman" w:hAnsi="Times New Roman" w:cs="Times New Roman"/>
          <w:sz w:val="24"/>
          <w:szCs w:val="24"/>
          <w:lang w:eastAsia="cs-CZ"/>
        </w:rPr>
        <w:t>harmonii..</w:t>
      </w:r>
      <w:proofErr w:type="gramEnd"/>
      <w:r>
        <w:rPr>
          <w:rFonts w:ascii="Times New Roman" w:eastAsia="Times New Roman" w:hAnsi="Times New Roman" w:cs="Times New Roman"/>
          <w:sz w:val="24"/>
          <w:szCs w:val="24"/>
          <w:lang w:eastAsia="cs-CZ"/>
        </w:rPr>
        <w:t xml:space="preserve"> </w:t>
      </w:r>
    </w:p>
    <w:p w:rsidR="00432BC9" w:rsidRDefault="00432BC9" w:rsidP="00432BC9">
      <w:pPr>
        <w:rPr>
          <w:rFonts w:ascii="Times New Roman" w:eastAsia="Times New Roman" w:hAnsi="Times New Roman" w:cs="Times New Roman"/>
          <w:sz w:val="24"/>
          <w:szCs w:val="24"/>
          <w:lang w:eastAsia="cs-CZ"/>
        </w:rPr>
      </w:pPr>
    </w:p>
    <w:p w:rsidR="00432BC9" w:rsidRDefault="00432BC9" w:rsidP="00432BC9">
      <w:r>
        <w:rPr>
          <w:rFonts w:ascii="Times New Roman" w:eastAsia="Times New Roman" w:hAnsi="Times New Roman" w:cs="Times New Roman"/>
          <w:sz w:val="24"/>
          <w:szCs w:val="24"/>
          <w:lang w:eastAsia="cs-CZ"/>
        </w:rPr>
        <w:t>Štíři, jedovatí hadi, divoké šelmy - taková setkání mohou zpestřit naše putování po pouštních oblastech. Jsou tam zvířata agresivní, lačná, nelítostná, "řvavá". Komu by se nepodlomila kolena při pohledu na jejich otevřené chřtány? A kdo by se nechvěl před jedovatým hadem? Vydat se do pouště sami předpokládá velkou statečnost … anebo bláznovství. Anebo - je možné zvolit jinou variantu, vybrat si schopného a vybaveného průvodce. S ním se člověk neztratí a nemusí se tak obávat nečekaných překvapení.</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A tuto variantu zvolil Ježíš. Nevydal se sám, vybral si průvodce - ba spíš naopak… Ježíše si vyhlédl nejprve průvodce, který ho pak do pouště zavedl. Průvodce s velkým "p", Duch Boží.</w:t>
      </w:r>
      <w:r>
        <w:rPr>
          <w:rFonts w:ascii="Times New Roman" w:eastAsia="Times New Roman" w:hAnsi="Times New Roman" w:cs="Times New Roman"/>
          <w:sz w:val="24"/>
          <w:szCs w:val="24"/>
          <w:lang w:eastAsia="cs-CZ"/>
        </w:rPr>
        <w:br/>
        <w:t>Ježíšův model je "schůdný" i pro nás. To znamená, že bychom se měli vydat na Saharu či na arabskou poušť? To těžko. Ani to zrovna neznamená, že bychom se měli uchýlit na nějaké opuštěné místo. I tak však platí, že každý se má vydat na poušť - přinejmenším (a tím spíš) na prahu postního období.</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Jaká je to tedy tato záhadná poušť? To je to místo, kde je každý z nás opravdu sám před Bohem (a před sebou) - zrovna jako na poušti. Místo, kde jsou také divoké šelmy. Ale zároveň prostor, kde je možné zažít Boží zásah, jeho blízkost (Kristus to zažil skrze anděly). Jistě není těžké vystopovat, že se jedná o poušť našeho nitra.</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br/>
        <w:t>Jít do takové pouště není o mnoho snazší, než se vydat na opravdovou poušť. Proč? Vždyť je nám bližší jít do města, mezi lidi, "na tržiště". Ale už samotný nápad sestoupit do vlastní pouště je pro někoho skličující (není příjemnější zapnout televizi či rádio, aby člověk zapomněl na vlastní pustinu?). Co tam můžeme očekávat? Prázdnotu, samotu, pusto, sucho bez kapky životodárné vody. A navíc ty nebezpečné šelmy! Jsou to šelmy našich neochočených sklonů: agrese (vůči sobě či druhým - hněv, neodpuštění, pomstychtivost, nesnášenlivost), neukojená lačnost (po jídle či "okouzlující technice", po stále nových "vzrušeních", po úspěchu, po penězích a zbytečném komfortu). Nezavírat oči před tím, že takové šelmy jsou i ve mně - to vyžaduje velkou pravdivost. A dívat se do očí této zvěři, pozorovat jejich otevřený chřtán - to chce opravdovou odvahu.</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 xml:space="preserve">Podniknout takovou výpravu "do pouště" by bylo šílenstvím. Jak nepodlehnout takovým dravcům? Ale my nemusíme a ani nemáme jít sami - máme jít "s Duchem", zrovna tak jako Kristus. Duch Ježíšův má být tím naším Průvodcem, kráčejícím po našem boku. S ním se nemusíme obávat, že by nás lačné šelmy pohltily. Co to však znamená konkrétně? Kdykoli se snažím pravdivě pohlédnout na svoji vnitřní poušť, mám tak konat v Boží přítomnosti, před jeho očima. Jinak se snadno stane, že mě množství zla "schovaného" ve mně vyděsí. Možná se vyděsím, možná se sám sobě znelíbím a znechutím. A to by znamenalo, že mě šelmy už "přemohly". Nepřemohou mě, pokud se věrně držím v blízkosti Průvodce … a mám v něj důvěru (i přes hrozivou přítomnost "divoké </w:t>
      </w:r>
      <w:r>
        <w:rPr>
          <w:rFonts w:ascii="Times New Roman" w:eastAsia="Times New Roman" w:hAnsi="Times New Roman" w:cs="Times New Roman"/>
          <w:sz w:val="24"/>
          <w:szCs w:val="24"/>
          <w:lang w:eastAsia="cs-CZ"/>
        </w:rPr>
        <w:t>zvěře</w:t>
      </w:r>
      <w:r>
        <w:rPr>
          <w:rFonts w:ascii="Times New Roman" w:eastAsia="Times New Roman" w:hAnsi="Times New Roman" w:cs="Times New Roman"/>
          <w:sz w:val="24"/>
          <w:szCs w:val="24"/>
          <w:lang w:eastAsia="cs-CZ"/>
        </w:rPr>
        <w:t>"). Čím pravdivější pohled na "svou poušť", tím větší důvěru v Boží věrnost a dobrotu vůči mně!</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Ale to není všechno! S Průvodcem se nejen nemusíme obávat kráčet po poušti, ale dokonce můžeme přemáhat a šelmy ochočit! Jinými slovy - budeme-li zvát Ducha do těch svých "pouštních krajů" obývaných divokou zvěří, můžeme zažívat postupný zázrak, že takové šelmy přestávají být našimi nepřáteli (kteří nás vnitřně rozervávají), ale stávají se našimi věrnými a přítulnými přáteli. Agrese a lačnost ve svých nejrůznějších podobách námi přestanou zmítat a páchat na nás (!) násilí - "upokojí se", ztichnou jako moře po bouři. Naše rozervané nitro tak najde vnitřní harmonii. Šelmy nám začnou sloužit! A obnoví se ten zázrak, který se udál při Ježíšově pobytu na poušti - "návrat do ráje", úsvit nového stvoření.</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t xml:space="preserve">Toto však není "jednorázová záležitost" (pouze na tuto neděli!), spíš je to "dobrodružství </w:t>
      </w:r>
      <w:proofErr w:type="spellStart"/>
      <w:r>
        <w:rPr>
          <w:rFonts w:ascii="Times New Roman" w:eastAsia="Times New Roman" w:hAnsi="Times New Roman" w:cs="Times New Roman"/>
          <w:sz w:val="24"/>
          <w:szCs w:val="24"/>
          <w:lang w:eastAsia="cs-CZ"/>
        </w:rPr>
        <w:t>celopostní</w:t>
      </w:r>
      <w:proofErr w:type="spellEnd"/>
      <w:r>
        <w:rPr>
          <w:rFonts w:ascii="Times New Roman" w:eastAsia="Times New Roman" w:hAnsi="Times New Roman" w:cs="Times New Roman"/>
          <w:sz w:val="24"/>
          <w:szCs w:val="24"/>
          <w:lang w:eastAsia="cs-CZ"/>
        </w:rPr>
        <w:t>" (či dokonce celoživotní). A cílem má být "nově nalezená harmonie", ochočení divokých zvířat, nové stvoření - v neděli Vzkříšení.</w:t>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br/>
      </w:r>
    </w:p>
    <w:p w:rsidR="003F5D86" w:rsidRDefault="003F5D86"/>
    <w:sectPr w:rsidR="003F5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C9"/>
    <w:rsid w:val="003F5D86"/>
    <w:rsid w:val="00432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B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B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7013</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dc:creator>
  <cp:lastModifiedBy>KUNIK</cp:lastModifiedBy>
  <cp:revision>1</cp:revision>
  <dcterms:created xsi:type="dcterms:W3CDTF">2015-02-21T14:39:00Z</dcterms:created>
  <dcterms:modified xsi:type="dcterms:W3CDTF">2015-02-21T14:45:00Z</dcterms:modified>
</cp:coreProperties>
</file>