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81" w:rsidRDefault="000A2581" w:rsidP="00AF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31AC0" w:rsidRPr="000A2581" w:rsidRDefault="00AF65A9" w:rsidP="00AF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A2581">
        <w:rPr>
          <w:rFonts w:ascii="Times New Roman" w:hAnsi="Times New Roman" w:cs="Times New Roman"/>
          <w:b/>
          <w:bCs/>
          <w:u w:val="single"/>
        </w:rPr>
        <w:t>Nájemní smlouva o nájmu věcí movitých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65A9" w:rsidRDefault="00283336" w:rsidP="00AF6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Níže uvedené strany uzavřely</w:t>
      </w:r>
      <w:r w:rsidR="00AF65A9">
        <w:rPr>
          <w:rFonts w:ascii="Times New Roman" w:hAnsi="Times New Roman" w:cs="Times New Roman"/>
          <w:bCs/>
        </w:rPr>
        <w:t>: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1.) Zbyněk Nechvátal 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r. č. 760922/0058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Místo podnikání: Praha 10 - Strašnice 100 00, </w:t>
      </w:r>
      <w:proofErr w:type="spellStart"/>
      <w:r>
        <w:rPr>
          <w:rFonts w:ascii="Times New Roman" w:hAnsi="Times New Roman" w:cs="Times New Roman"/>
          <w:bCs/>
        </w:rPr>
        <w:t>Tuklatská</w:t>
      </w:r>
      <w:proofErr w:type="spellEnd"/>
      <w:r>
        <w:rPr>
          <w:rFonts w:ascii="Times New Roman" w:hAnsi="Times New Roman" w:cs="Times New Roman"/>
          <w:bCs/>
        </w:rPr>
        <w:t xml:space="preserve"> 2104/5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Soukromý podnikatel 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Jako pronajimatel na straně jedné (dále jen pronajimatel)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2.) Jméno</w:t>
      </w:r>
      <w:r w:rsidR="00066C4E">
        <w:rPr>
          <w:rFonts w:ascii="Times New Roman" w:hAnsi="Times New Roman" w:cs="Times New Roman"/>
          <w:bCs/>
        </w:rPr>
        <w:t xml:space="preserve"> a p</w:t>
      </w:r>
      <w:r>
        <w:rPr>
          <w:rFonts w:ascii="Times New Roman" w:hAnsi="Times New Roman" w:cs="Times New Roman"/>
          <w:bCs/>
        </w:rPr>
        <w:t>ří</w:t>
      </w:r>
      <w:r w:rsidR="007D6E59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mení</w:t>
      </w:r>
      <w:r w:rsidR="00066C4E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AF65A9" w:rsidRDefault="00AF65A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Bydliště (sídlo)</w:t>
      </w:r>
      <w:r w:rsidR="00066C4E">
        <w:rPr>
          <w:rFonts w:ascii="Times New Roman" w:hAnsi="Times New Roman" w:cs="Times New Roman"/>
          <w:bCs/>
        </w:rPr>
        <w:t>:</w:t>
      </w: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 občanského průkazu</w:t>
      </w:r>
      <w:r w:rsidR="00066C4E">
        <w:rPr>
          <w:rFonts w:ascii="Times New Roman" w:hAnsi="Times New Roman" w:cs="Times New Roman"/>
          <w:bCs/>
        </w:rPr>
        <w:t>:</w:t>
      </w: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</w:p>
    <w:p w:rsidR="000A2581" w:rsidRDefault="000A2581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Jako nájemce na straně druhé (dále jen jako nájemce)</w:t>
      </w: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7D6E59" w:rsidRDefault="007D6E59" w:rsidP="00AF65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souladu s § 663, §721 - § 723 Občanského zákoníku č.40/1964sb. V platném znění o pronájmu movitých věcí </w:t>
      </w:r>
    </w:p>
    <w:p w:rsidR="007D6E59" w:rsidRDefault="007D6E59" w:rsidP="007D6E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I.</w:t>
      </w:r>
    </w:p>
    <w:p w:rsidR="007D6E59" w:rsidRDefault="007D6E59" w:rsidP="007D6E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tato smlouva</w:t>
      </w:r>
    </w:p>
    <w:p w:rsidR="007D6E59" w:rsidRDefault="007D6E59" w:rsidP="0048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1.) Prohlášení </w:t>
      </w:r>
      <w:proofErr w:type="gramStart"/>
      <w:r>
        <w:rPr>
          <w:rFonts w:ascii="Times New Roman" w:hAnsi="Times New Roman" w:cs="Times New Roman"/>
          <w:bCs/>
        </w:rPr>
        <w:t>pronajimatelem :</w:t>
      </w:r>
      <w:proofErr w:type="gramEnd"/>
    </w:p>
    <w:p w:rsidR="007D6E59" w:rsidRDefault="007D6E59" w:rsidP="0048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D6E59" w:rsidRDefault="007D6E59" w:rsidP="0048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Pronajimatelem je majitelem pronajímaných věcí</w:t>
      </w:r>
    </w:p>
    <w:p w:rsidR="007D6E59" w:rsidRDefault="007D6E59" w:rsidP="0048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Pronajímatel dále prohlašuje, že pronajímané movité věci jsou způsobilé užívání</w:t>
      </w:r>
    </w:p>
    <w:p w:rsidR="007D6E59" w:rsidRDefault="007D6E59" w:rsidP="007D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65A9" w:rsidRDefault="007D6E59" w:rsidP="007D6E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II.</w:t>
      </w:r>
    </w:p>
    <w:p w:rsidR="007D6E59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Předmět pronájmu</w:t>
      </w: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Nájemce si pronajímá: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Název a typ: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Doba pronájmu: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Výše kauce v Kč: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Výše pronájmu v Kč: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0A2581" w:rsidRDefault="000A2581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III.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Platba za pronájem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Nájemce uhradí pronájem z kauce složení při pronájmu.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C66177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IV.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ujednání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Nedílnou součástí této smlouvy je „Půjčovní řád“</w:t>
      </w: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</w:p>
    <w:p w:rsidR="00480B76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V.</w:t>
      </w:r>
    </w:p>
    <w:p w:rsidR="00C66177" w:rsidRDefault="00480B76" w:rsidP="00480B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Smluvní strany prohlašují, že tato smlouva </w:t>
      </w:r>
      <w:proofErr w:type="gramStart"/>
      <w:r>
        <w:rPr>
          <w:rFonts w:ascii="Times New Roman" w:hAnsi="Times New Roman" w:cs="Times New Roman"/>
          <w:bCs/>
        </w:rPr>
        <w:t>byla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uzavřeny</w:t>
      </w:r>
      <w:proofErr w:type="gramEnd"/>
      <w:r>
        <w:rPr>
          <w:rFonts w:ascii="Times New Roman" w:hAnsi="Times New Roman" w:cs="Times New Roman"/>
          <w:bCs/>
        </w:rPr>
        <w:t xml:space="preserve"> na základě jejich pravé a svobodné vůle nikoliv v</w:t>
      </w:r>
      <w:r w:rsidR="00C66177">
        <w:rPr>
          <w:rFonts w:ascii="Times New Roman" w:hAnsi="Times New Roman" w:cs="Times New Roman"/>
          <w:bCs/>
        </w:rPr>
        <w:t> tísni nebo za nenápadně nevýhodných podmínek. Na důkaz toho připojují své podpisy.</w:t>
      </w: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Praze </w:t>
      </w: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C66177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480B76" w:rsidRDefault="00C66177" w:rsidP="00C6617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proofErr w:type="gramStart"/>
      <w:r>
        <w:rPr>
          <w:rFonts w:ascii="Times New Roman" w:hAnsi="Times New Roman" w:cs="Times New Roman"/>
          <w:bCs/>
        </w:rPr>
        <w:t>_______________________                                     _____________________</w:t>
      </w:r>
      <w:proofErr w:type="gramEnd"/>
      <w:r w:rsidR="00480B76">
        <w:rPr>
          <w:rFonts w:ascii="Times New Roman" w:hAnsi="Times New Roman" w:cs="Times New Roman"/>
          <w:bCs/>
        </w:rPr>
        <w:t xml:space="preserve">  </w:t>
      </w:r>
    </w:p>
    <w:p w:rsidR="00480B76" w:rsidRPr="00AF65A9" w:rsidRDefault="00C66177" w:rsidP="00480B7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Cs/>
        </w:rPr>
        <w:t>Nájemce                                                              Pronajimatel</w:t>
      </w:r>
      <w:proofErr w:type="gramEnd"/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66177" w:rsidRDefault="00C66177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31AC0" w:rsidRP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26790">
        <w:rPr>
          <w:rFonts w:ascii="Times New Roman" w:hAnsi="Times New Roman" w:cs="Times New Roman"/>
          <w:b/>
          <w:bCs/>
          <w:u w:val="single"/>
        </w:rPr>
        <w:t>Všeobecné podmínky k pronájmu</w:t>
      </w:r>
    </w:p>
    <w:p w:rsid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.Všeobecné</w:t>
      </w:r>
      <w:proofErr w:type="gramEnd"/>
      <w:r>
        <w:rPr>
          <w:rFonts w:ascii="Times New Roman" w:hAnsi="Times New Roman" w:cs="Times New Roman"/>
          <w:b/>
          <w:bCs/>
        </w:rPr>
        <w:t xml:space="preserve"> podmínky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Smluvními partnery jsou na jedné straně pronajímatel Zbyněk Nechvátal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straně druhé nájemce, </w:t>
      </w:r>
      <w:proofErr w:type="gramStart"/>
      <w:r>
        <w:rPr>
          <w:rFonts w:ascii="Times New Roman" w:hAnsi="Times New Roman" w:cs="Times New Roman"/>
        </w:rPr>
        <w:t>který</w:t>
      </w:r>
      <w:proofErr w:type="gramEnd"/>
      <w:r>
        <w:rPr>
          <w:rFonts w:ascii="Times New Roman" w:hAnsi="Times New Roman" w:cs="Times New Roman"/>
        </w:rPr>
        <w:t xml:space="preserve"> je takto označen ve smlouvě ( dále jenom nájemce).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může být každý, kdo předloží 2 platné doklady totožnosti ( </w:t>
      </w:r>
      <w:proofErr w:type="gramStart"/>
      <w:r>
        <w:rPr>
          <w:rFonts w:ascii="Times New Roman" w:hAnsi="Times New Roman" w:cs="Times New Roman"/>
        </w:rPr>
        <w:t>pas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občanský</w:t>
      </w:r>
      <w:proofErr w:type="gramEnd"/>
      <w:r>
        <w:rPr>
          <w:rFonts w:ascii="Times New Roman" w:hAnsi="Times New Roman" w:cs="Times New Roman"/>
        </w:rPr>
        <w:t xml:space="preserve"> průkaz,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řidičský průkaz)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převzetím pronajatého předmětu uznává, že se pronajatý předmět nalézá v pořádku pro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silniční provoz, čistém stavu a nevykazuje žádné poruchy.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Jakékoliv doplňkové úpravy jednotlivého nájemce se </w:t>
      </w:r>
      <w:proofErr w:type="gramStart"/>
      <w:r>
        <w:rPr>
          <w:rFonts w:ascii="Times New Roman" w:hAnsi="Times New Roman" w:cs="Times New Roman"/>
        </w:rPr>
        <w:t>zakazují ( polepy</w:t>
      </w:r>
      <w:proofErr w:type="gramEnd"/>
      <w:r>
        <w:rPr>
          <w:rFonts w:ascii="Times New Roman" w:hAnsi="Times New Roman" w:cs="Times New Roman"/>
        </w:rPr>
        <w:t>, vrtání, šroubování, apod.).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zjištění těchto nedostatků, bude pronajímatel požadovat úhradu v plné výši poškození.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potvrzuje tímto i převzetí kompletních dokumentů a vyzvednutí klíčů patřících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předmětu pronájmu.</w:t>
      </w:r>
    </w:p>
    <w:p w:rsidR="00601BF4" w:rsidRDefault="00601BF4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II.Použití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pronajatého předmětu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se zavazuje k tomu, že o pronajatý předmět bude řádně pečovat a ošetřovat jej a vždy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zabezpečí pronajatý předmět proti krádeži.</w:t>
      </w:r>
    </w:p>
    <w:p w:rsidR="00601BF4" w:rsidRDefault="00601BF4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III.Cena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nájmu, záloha, poplatky a kauce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Aktuální denní sazby pronájmu jsou k dispozici na internetových stránkách pronajímatele.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Při převzetí pronajatého předmětu je nájemce pov</w:t>
      </w:r>
      <w:r w:rsidR="00601BF4">
        <w:rPr>
          <w:rFonts w:ascii="Times New Roman" w:hAnsi="Times New Roman" w:cs="Times New Roman"/>
        </w:rPr>
        <w:t>inen složit kauci</w:t>
      </w:r>
      <w:r>
        <w:rPr>
          <w:rFonts w:ascii="Times New Roman" w:hAnsi="Times New Roman" w:cs="Times New Roman"/>
        </w:rPr>
        <w:t>, která bude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nájmu vrácena. V případě prodloužení smlouvy bude</w:t>
      </w:r>
      <w:r w:rsidR="00601BF4">
        <w:rPr>
          <w:rFonts w:ascii="Times New Roman" w:hAnsi="Times New Roman" w:cs="Times New Roman"/>
        </w:rPr>
        <w:t xml:space="preserve"> navíc</w:t>
      </w:r>
      <w:r>
        <w:rPr>
          <w:rFonts w:ascii="Times New Roman" w:hAnsi="Times New Roman" w:cs="Times New Roman"/>
        </w:rPr>
        <w:t xml:space="preserve"> stržena úhrada za denní pronájem</w:t>
      </w:r>
      <w:r w:rsidR="00601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 rámec původní smlouvy. V případě poškození pronajatého předmětu nebo jeho ztráty, je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 oprávněn tuto kauci použít na úhradu nákladů spojených s opravou nebo pořízením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nového předmětu stejné značky a typu včetně příslušenství.</w:t>
      </w:r>
    </w:p>
    <w:p w:rsidR="00601BF4" w:rsidRDefault="00601BF4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Doba nájmu a vrácení předmětu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Minimální doba pronájmu jsou dva </w:t>
      </w:r>
      <w:proofErr w:type="gramStart"/>
      <w:r>
        <w:rPr>
          <w:rFonts w:ascii="Times New Roman" w:hAnsi="Times New Roman" w:cs="Times New Roman"/>
        </w:rPr>
        <w:t>dny ( = 48</w:t>
      </w:r>
      <w:proofErr w:type="gramEnd"/>
      <w:r>
        <w:rPr>
          <w:rFonts w:ascii="Times New Roman" w:hAnsi="Times New Roman" w:cs="Times New Roman"/>
        </w:rPr>
        <w:t xml:space="preserve"> hodin).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Pronajatý předmět je nájemce povinen vrátit pronajímateli po uplynutí nájemní doby v jeho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otevírací době nebo telefonické domluvě s pronajímatelem.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Prodloužení nájemní doby je možné pouze písemně nebo po telefonické domluvě se souhlasem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pronajímatele neméně však 48 hodin předem.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Pokud předmět nebude vrácen včas, je pronajímatel oprávněn vedle denního pronájmu účtovat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nájemci smluvní pokutu ve výši 5000,- Kč za každý započatý den držení předmětu. Pronájemce v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tomto </w:t>
      </w:r>
      <w:proofErr w:type="gramStart"/>
      <w:r>
        <w:rPr>
          <w:rFonts w:ascii="Times New Roman" w:hAnsi="Times New Roman" w:cs="Times New Roman"/>
        </w:rPr>
        <w:t>případě</w:t>
      </w:r>
      <w:proofErr w:type="gramEnd"/>
      <w:r>
        <w:rPr>
          <w:rFonts w:ascii="Times New Roman" w:hAnsi="Times New Roman" w:cs="Times New Roman"/>
        </w:rPr>
        <w:t xml:space="preserve"> má i právo na plnou náhradu škody.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Při porušení smluvních podmínek nájemcem je pronajímatel oprávněn k okamžité výpovědi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smlouvy.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Nájemce po celou dobu nájmu až do jeho řádného skončení ručí za všechny vzniklé škody v plné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výši.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Nájemce je povinen vrátit pronajatý předmět v době a na místo určené ve smlouvě. Předmět musí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být řádně vyčištěn.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nedodržení bude z vratné kauce stržena částka: slabé znečištění - 150,- Kč; silné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znečištění - 300,- Kč (olej, bláto, písek, lepidla, barvy, apod.)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Nebude-li vrácen pronajatý předmět ve stanovený den je pronajímatel oprávněn neprodleně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informovat Policii ČR a považovat nevrácení za krádež.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Stav pronajatého předmětu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Pronajímatel předává nájemci předmět pronájmu v technickém stavu odpovídajícím provozu </w:t>
      </w:r>
      <w:proofErr w:type="gramStart"/>
      <w:r>
        <w:rPr>
          <w:rFonts w:ascii="Times New Roman" w:hAnsi="Times New Roman" w:cs="Times New Roman"/>
        </w:rPr>
        <w:t>na</w:t>
      </w:r>
      <w:proofErr w:type="gramEnd"/>
    </w:p>
    <w:p w:rsidR="00013D8E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pozemních </w:t>
      </w:r>
      <w:proofErr w:type="gramStart"/>
      <w:r w:rsidR="00013D8E">
        <w:rPr>
          <w:rFonts w:ascii="Times New Roman" w:hAnsi="Times New Roman" w:cs="Times New Roman"/>
        </w:rPr>
        <w:t>komunikacích</w:t>
      </w:r>
      <w:proofErr w:type="gramEnd"/>
      <w:r w:rsidR="00013D8E">
        <w:rPr>
          <w:rFonts w:ascii="Times New Roman" w:hAnsi="Times New Roman" w:cs="Times New Roman"/>
        </w:rPr>
        <w:t xml:space="preserve"> včetně příslušenství pro jeho používání.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6790" w:rsidRDefault="0082679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Ručení nájemce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Nájemce</w:t>
      </w:r>
      <w:proofErr w:type="gramEnd"/>
      <w:r>
        <w:rPr>
          <w:rFonts w:ascii="Times New Roman" w:hAnsi="Times New Roman" w:cs="Times New Roman"/>
        </w:rPr>
        <w:t xml:space="preserve"> ručí za všechny jím vzniklé právní, finanční, hmotné a další újmy a škody, </w:t>
      </w:r>
      <w:proofErr w:type="gramStart"/>
      <w:r>
        <w:rPr>
          <w:rFonts w:ascii="Times New Roman" w:hAnsi="Times New Roman" w:cs="Times New Roman"/>
        </w:rPr>
        <w:t>které</w:t>
      </w:r>
      <w:proofErr w:type="gramEnd"/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vzniknou v průběhu pronájmu předmětu. Ručí i za škody vzniklé pronajatým předmětem.</w:t>
      </w:r>
    </w:p>
    <w:p w:rsidR="00231AC0" w:rsidRPr="00066C4E" w:rsidRDefault="00066C4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66C4E">
        <w:rPr>
          <w:rFonts w:ascii="Times New Roman" w:hAnsi="Times New Roman" w:cs="Times New Roman"/>
          <w:bCs/>
        </w:rPr>
        <w:t>Poku</w:t>
      </w:r>
      <w:r>
        <w:rPr>
          <w:rFonts w:ascii="Times New Roman" w:hAnsi="Times New Roman" w:cs="Times New Roman"/>
          <w:bCs/>
        </w:rPr>
        <w:t>d předmět nebude vrácen, zaplatí nájemce částku ve výši ceny pronajatého předmětu ………………</w:t>
      </w:r>
      <w:proofErr w:type="gramStart"/>
      <w:r>
        <w:rPr>
          <w:rFonts w:ascii="Times New Roman" w:hAnsi="Times New Roman" w:cs="Times New Roman"/>
          <w:bCs/>
        </w:rPr>
        <w:t>….Kč</w:t>
      </w:r>
      <w:proofErr w:type="gramEnd"/>
      <w:r>
        <w:rPr>
          <w:rFonts w:ascii="Times New Roman" w:hAnsi="Times New Roman" w:cs="Times New Roman"/>
          <w:bCs/>
        </w:rPr>
        <w:t>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Ochrana dat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souhlasí s tím, že jeho osobní data </w:t>
      </w:r>
      <w:proofErr w:type="gramStart"/>
      <w:r>
        <w:rPr>
          <w:rFonts w:ascii="Times New Roman" w:hAnsi="Times New Roman" w:cs="Times New Roman"/>
        </w:rPr>
        <w:t>budou uloženy</w:t>
      </w:r>
      <w:proofErr w:type="gramEnd"/>
      <w:r>
        <w:rPr>
          <w:rFonts w:ascii="Times New Roman" w:hAnsi="Times New Roman" w:cs="Times New Roman"/>
        </w:rPr>
        <w:t xml:space="preserve"> u pronajímatele. Pronajímatel </w:t>
      </w:r>
      <w:proofErr w:type="gramStart"/>
      <w:r>
        <w:rPr>
          <w:rFonts w:ascii="Times New Roman" w:hAnsi="Times New Roman" w:cs="Times New Roman"/>
        </w:rPr>
        <w:t>se</w:t>
      </w:r>
      <w:proofErr w:type="gramEnd"/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zavazuje používat osobní data nájemce pouze ve spojení se smluvním ujednáním a nepředávat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jinou, třetí osobu. Nakládání s daty je možné pouze na základě zákona o ochraně dat ČR.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IX. Vrácení kauce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bude na předmětu nalezena nějaká závada nebo škoda způsobená nájemcem při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vrácení, bude vrácení kauce pozdrženo do doby</w:t>
      </w:r>
      <w:r w:rsidR="00231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kdy bude pojistná událost vyřešena pojišťovnou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bude známa přesná částka opravy poškozené části předmětu nebo jeho příslušenství.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Závěrečné ustanovení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Právní vztahy mezi pronajímatelem a nájemcem výslovně neupravené těmito všeobecný mi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obchodními podmínkami nebo smlouvou o nájmu předmětu se řídí ustanoveními zákona č. 40/1964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Sb. Občanský zákoník ve znění pozdějších předpisů.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Jakékoliv změny nebo dodatky těchto Všeobecných obchodních podmínek musí být učiněny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písemně a schváleny podpisem obou smluvních stran.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stvrzuje svým vlastnoručním podpisem, že byl seznámen s výše uvedeným obsahem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Všeobecných obchodních podmínek nájmu.</w:t>
      </w: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1AC0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D8E" w:rsidRDefault="00231AC0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Praze dne</w:t>
      </w:r>
      <w:r w:rsidR="00013D8E">
        <w:rPr>
          <w:rFonts w:ascii="Times New Roman" w:hAnsi="Times New Roman" w:cs="Times New Roman"/>
          <w:b/>
          <w:bCs/>
        </w:rPr>
        <w:t>: ……………………………….</w:t>
      </w:r>
    </w:p>
    <w:p w:rsidR="00013D8E" w:rsidRDefault="00013D8E" w:rsidP="0001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1AC0" w:rsidRDefault="00231AC0" w:rsidP="00013D8E">
      <w:pPr>
        <w:rPr>
          <w:rFonts w:ascii="Times New Roman" w:hAnsi="Times New Roman" w:cs="Times New Roman"/>
        </w:rPr>
      </w:pPr>
    </w:p>
    <w:p w:rsidR="00231AC0" w:rsidRDefault="00231AC0" w:rsidP="00013D8E">
      <w:pPr>
        <w:rPr>
          <w:rFonts w:ascii="Times New Roman" w:hAnsi="Times New Roman" w:cs="Times New Roman"/>
        </w:rPr>
      </w:pPr>
    </w:p>
    <w:p w:rsidR="00231AC0" w:rsidRDefault="00231AC0" w:rsidP="00013D8E">
      <w:pPr>
        <w:rPr>
          <w:rFonts w:ascii="Times New Roman" w:hAnsi="Times New Roman" w:cs="Times New Roman"/>
        </w:rPr>
      </w:pPr>
    </w:p>
    <w:p w:rsidR="00013D8E" w:rsidRDefault="00231AC0" w:rsidP="00013D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……………………….. …………………                    ……………………………………………</w:t>
      </w:r>
    </w:p>
    <w:p w:rsidR="002F26CA" w:rsidRDefault="00231AC0">
      <w:r>
        <w:t xml:space="preserve">                                    </w:t>
      </w:r>
      <w:proofErr w:type="gramStart"/>
      <w:r>
        <w:t>nájemce                                                                       pronajimatel</w:t>
      </w:r>
      <w:proofErr w:type="gramEnd"/>
    </w:p>
    <w:p w:rsidR="00231AC0" w:rsidRDefault="00231AC0"/>
    <w:p w:rsidR="00231AC0" w:rsidRDefault="00231AC0"/>
    <w:p w:rsidR="00F56419" w:rsidRDefault="00F56419"/>
    <w:p w:rsidR="00F56419" w:rsidRDefault="00F56419"/>
    <w:p w:rsidR="00F56419" w:rsidRDefault="00F56419"/>
    <w:p w:rsidR="00F56419" w:rsidRDefault="00F56419"/>
    <w:p w:rsidR="00F56419" w:rsidRDefault="00F56419"/>
    <w:p w:rsidR="00F56419" w:rsidRDefault="00F56419"/>
    <w:p w:rsidR="00F56419" w:rsidRPr="007421C7" w:rsidRDefault="00F56419">
      <w:pPr>
        <w:rPr>
          <w:rFonts w:ascii="Times New Roman" w:hAnsi="Times New Roman" w:cs="Times New Roman"/>
          <w:sz w:val="24"/>
          <w:szCs w:val="24"/>
        </w:rPr>
      </w:pPr>
    </w:p>
    <w:sectPr w:rsidR="00F56419" w:rsidRPr="007421C7" w:rsidSect="00BB6D8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3D8E"/>
    <w:rsid w:val="00013D8E"/>
    <w:rsid w:val="00066C4E"/>
    <w:rsid w:val="000A2581"/>
    <w:rsid w:val="00231AC0"/>
    <w:rsid w:val="00283336"/>
    <w:rsid w:val="002F26CA"/>
    <w:rsid w:val="0032460F"/>
    <w:rsid w:val="00417563"/>
    <w:rsid w:val="00480B76"/>
    <w:rsid w:val="004C50E2"/>
    <w:rsid w:val="005B1306"/>
    <w:rsid w:val="00601BF4"/>
    <w:rsid w:val="0063536F"/>
    <w:rsid w:val="007421C7"/>
    <w:rsid w:val="007D6CB9"/>
    <w:rsid w:val="007D6E59"/>
    <w:rsid w:val="00826790"/>
    <w:rsid w:val="00922B7D"/>
    <w:rsid w:val="00A7587B"/>
    <w:rsid w:val="00AF65A9"/>
    <w:rsid w:val="00BB6D84"/>
    <w:rsid w:val="00C66177"/>
    <w:rsid w:val="00CE224A"/>
    <w:rsid w:val="00E51068"/>
    <w:rsid w:val="00F36651"/>
    <w:rsid w:val="00F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8</cp:revision>
  <dcterms:created xsi:type="dcterms:W3CDTF">2011-03-07T13:03:00Z</dcterms:created>
  <dcterms:modified xsi:type="dcterms:W3CDTF">2011-05-10T08:53:00Z</dcterms:modified>
</cp:coreProperties>
</file>