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9"/>
        <w:gridCol w:w="1477"/>
        <w:gridCol w:w="293"/>
        <w:gridCol w:w="146"/>
        <w:gridCol w:w="185"/>
        <w:gridCol w:w="146"/>
        <w:gridCol w:w="14"/>
        <w:gridCol w:w="1928"/>
        <w:gridCol w:w="1036"/>
        <w:gridCol w:w="345"/>
        <w:gridCol w:w="784"/>
        <w:gridCol w:w="784"/>
        <w:gridCol w:w="345"/>
      </w:tblGrid>
      <w:tr w:rsidR="008530CB" w:rsidRPr="008530CB" w:rsidTr="008530CB">
        <w:trPr>
          <w:trHeight w:val="285"/>
        </w:trPr>
        <w:tc>
          <w:tcPr>
            <w:tcW w:w="6814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8530CB">
              <w:rPr>
                <w:rFonts w:ascii="Arial" w:eastAsia="Times New Roman" w:hAnsi="Arial" w:cs="Arial"/>
                <w:b/>
                <w:lang w:eastAsia="cs-CZ"/>
              </w:rPr>
              <w:t>ZÁKLADNÍ ÚDAJE O VYTÁPĚNÉM OBJEKTU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150"/>
        </w:trPr>
        <w:tc>
          <w:tcPr>
            <w:tcW w:w="15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255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DÉLKA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12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255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ŠÍŘKA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1808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135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255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VÝŠKA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57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(Pokud se jedná o sedlovou střechu - střední výška od podlahy)</w:t>
            </w:r>
          </w:p>
        </w:tc>
      </w:tr>
      <w:tr w:rsidR="008530CB" w:rsidRPr="008530CB" w:rsidTr="008530CB">
        <w:trPr>
          <w:trHeight w:val="12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225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STĚNA -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MATERIÁL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TLOUŠŤKA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VÝŠKA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</w:tr>
      <w:tr w:rsidR="008530CB" w:rsidRPr="008530CB" w:rsidTr="008530CB">
        <w:trPr>
          <w:trHeight w:val="12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225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(SLOŽENÍ)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MATERIÁL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TLOUŠŤKA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VÝŠKA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</w:tr>
      <w:tr w:rsidR="008530CB" w:rsidRPr="008530CB" w:rsidTr="008530CB">
        <w:trPr>
          <w:trHeight w:val="105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225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MATERIÁL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TLOUŠŤKA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VÝŠKA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</w:tr>
      <w:tr w:rsidR="008530CB" w:rsidRPr="008530CB" w:rsidTr="008530CB">
        <w:trPr>
          <w:trHeight w:val="12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225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MATERIÁL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TLOUŠŤKA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VÝŠKA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</w:tr>
      <w:tr w:rsidR="008530CB" w:rsidRPr="008530CB" w:rsidTr="008530CB">
        <w:trPr>
          <w:trHeight w:val="105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225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Střecha -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MATERIÁL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TLOUŠŤKA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9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225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(SLOŽENÍ)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MATERIÁL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TLOUŠŤKA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105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225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MATERIÁL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TLOUŠŤKA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15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225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OKNA -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TYP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x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</w:tr>
      <w:tr w:rsidR="008530CB" w:rsidRPr="008530CB" w:rsidTr="008530CB">
        <w:trPr>
          <w:trHeight w:val="9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225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OKNA -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TYP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x</w:t>
            </w:r>
            <w:bookmarkStart w:id="0" w:name="_GoBack"/>
            <w:bookmarkEnd w:id="0"/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</w:tr>
      <w:tr w:rsidR="008530CB" w:rsidRPr="008530CB" w:rsidTr="008530CB">
        <w:trPr>
          <w:trHeight w:val="135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225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OKNA -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TYP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x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</w:tr>
      <w:tr w:rsidR="008530CB" w:rsidRPr="008530CB" w:rsidTr="008530CB">
        <w:trPr>
          <w:trHeight w:val="12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225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VRATA -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TYP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x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</w:tr>
      <w:tr w:rsidR="008530CB" w:rsidRPr="008530CB" w:rsidTr="008530CB">
        <w:trPr>
          <w:trHeight w:val="105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225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VRATA -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TYP</w:t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ROZMĚR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x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</w:tr>
      <w:tr w:rsidR="008530CB" w:rsidRPr="008530CB" w:rsidTr="008530CB">
        <w:trPr>
          <w:trHeight w:val="12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225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PODLAHA -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MATERIÁL</w:t>
            </w:r>
          </w:p>
        </w:tc>
        <w:tc>
          <w:tcPr>
            <w:tcW w:w="3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105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225"/>
        </w:trPr>
        <w:tc>
          <w:tcPr>
            <w:tcW w:w="3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ZDA MÁ OBJEKT NUCENÉ VĚTRÁNÍ -</w:t>
            </w:r>
          </w:p>
        </w:tc>
        <w:tc>
          <w:tcPr>
            <w:tcW w:w="33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SOUČET VÝKONU ODSÁV.VĚTRÁKŮ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m3/hod.</w:t>
            </w:r>
          </w:p>
        </w:tc>
      </w:tr>
      <w:tr w:rsidR="008530CB" w:rsidRPr="008530CB" w:rsidTr="008530CB">
        <w:trPr>
          <w:trHeight w:val="9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225"/>
        </w:trPr>
        <w:tc>
          <w:tcPr>
            <w:tcW w:w="68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ZDA MÁ BÝT OBJEKT NUCENĚ VĚTRÁN - POČET PRACUJÍCÍCH OSOB NA HALE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530CB" w:rsidRPr="008530CB" w:rsidTr="008530CB">
        <w:trPr>
          <w:trHeight w:val="12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225"/>
        </w:trPr>
        <w:tc>
          <w:tcPr>
            <w:tcW w:w="3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POŽADOVANÁ VNITŘNÍ TEPLOTA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°C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105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225"/>
        </w:trPr>
        <w:tc>
          <w:tcPr>
            <w:tcW w:w="3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LOKALITA UMÍSTĚNÍ OBJEKTU</w:t>
            </w:r>
          </w:p>
        </w:tc>
        <w:tc>
          <w:tcPr>
            <w:tcW w:w="4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225"/>
        </w:trPr>
        <w:tc>
          <w:tcPr>
            <w:tcW w:w="3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</w:t>
            </w:r>
            <w:proofErr w:type="spellStart"/>
            <w:proofErr w:type="gramStart"/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např.Jeseník</w:t>
            </w:r>
            <w:proofErr w:type="spellEnd"/>
            <w:proofErr w:type="gramEnd"/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Brno)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Podle lokality určíme vnější výpočtovou teplotu.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225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225"/>
        </w:trPr>
        <w:tc>
          <w:tcPr>
            <w:tcW w:w="872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POPIS OBJEKTU: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530CB" w:rsidRPr="008530CB" w:rsidTr="008530CB">
        <w:trPr>
          <w:trHeight w:val="225"/>
        </w:trPr>
        <w:tc>
          <w:tcPr>
            <w:tcW w:w="872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530CB" w:rsidRPr="008530CB" w:rsidTr="008530CB">
        <w:trPr>
          <w:trHeight w:val="225"/>
        </w:trPr>
        <w:tc>
          <w:tcPr>
            <w:tcW w:w="872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530CB" w:rsidRPr="008530CB" w:rsidTr="008530CB">
        <w:trPr>
          <w:trHeight w:val="225"/>
        </w:trPr>
        <w:tc>
          <w:tcPr>
            <w:tcW w:w="872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530CB" w:rsidRPr="008530CB" w:rsidTr="008530CB">
        <w:trPr>
          <w:trHeight w:val="225"/>
        </w:trPr>
        <w:tc>
          <w:tcPr>
            <w:tcW w:w="872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530CB" w:rsidRPr="008530CB" w:rsidTr="008530CB">
        <w:trPr>
          <w:trHeight w:val="225"/>
        </w:trPr>
        <w:tc>
          <w:tcPr>
            <w:tcW w:w="872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530CB" w:rsidRPr="008530CB" w:rsidTr="008530CB">
        <w:trPr>
          <w:trHeight w:val="165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225"/>
        </w:trPr>
        <w:tc>
          <w:tcPr>
            <w:tcW w:w="5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MÁM ZÁJEM O NÍZKOTEPLOTNÍ PLYNOVÉ NFRAZÁŘIČE 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12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225"/>
        </w:trPr>
        <w:tc>
          <w:tcPr>
            <w:tcW w:w="5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MÁM ZÁJEM O TMAVÉ TRUBKOVÉ PLYNOVÉ INFRAZÁŘIČE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135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225"/>
        </w:trPr>
        <w:tc>
          <w:tcPr>
            <w:tcW w:w="5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MÁM ZÁJEM O TEPLOVZDUŠNÉ PLYNOVÉ TOPENÍ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135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135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315"/>
        </w:trPr>
        <w:tc>
          <w:tcPr>
            <w:tcW w:w="3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8530CB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lastRenderedPageBreak/>
              <w:t>DALŠÍ ÚDAJE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255"/>
        </w:trPr>
        <w:tc>
          <w:tcPr>
            <w:tcW w:w="3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 FIRMY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6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420"/>
        </w:trPr>
        <w:tc>
          <w:tcPr>
            <w:tcW w:w="3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105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255"/>
        </w:trPr>
        <w:tc>
          <w:tcPr>
            <w:tcW w:w="3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JMÉNO A PŘÍJMENÍ KONTAKTNÍ OSOBY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PSČ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75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420"/>
        </w:trPr>
        <w:tc>
          <w:tcPr>
            <w:tcW w:w="3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75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255"/>
        </w:trPr>
        <w:tc>
          <w:tcPr>
            <w:tcW w:w="3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TELEFON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EMAIL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9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530CB" w:rsidRPr="008530CB" w:rsidTr="008530CB">
        <w:trPr>
          <w:trHeight w:val="375"/>
        </w:trPr>
        <w:tc>
          <w:tcPr>
            <w:tcW w:w="3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530C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CB" w:rsidRPr="008530CB" w:rsidRDefault="008530CB" w:rsidP="008530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6A01AC" w:rsidRDefault="006A01AC"/>
    <w:p w:rsidR="00BC78BA" w:rsidRPr="00BC78BA" w:rsidRDefault="00BC78BA" w:rsidP="00BC78BA">
      <w:pPr>
        <w:jc w:val="center"/>
        <w:rPr>
          <w:b/>
          <w:sz w:val="24"/>
          <w:szCs w:val="24"/>
        </w:rPr>
      </w:pPr>
      <w:r w:rsidRPr="00BC78BA">
        <w:rPr>
          <w:b/>
          <w:sz w:val="24"/>
          <w:szCs w:val="24"/>
        </w:rPr>
        <w:t xml:space="preserve">Vyplněný formulář zašlete emailem na adresu: </w:t>
      </w:r>
      <w:hyperlink r:id="rId5" w:tgtFrame="_blank" w:history="1">
        <w:r w:rsidRPr="00BC78BA">
          <w:rPr>
            <w:rStyle w:val="Hypertextovodkaz"/>
            <w:rFonts w:ascii="Arial" w:hAnsi="Arial" w:cs="Arial"/>
            <w:b/>
            <w:color w:val="1155CC"/>
            <w:sz w:val="24"/>
            <w:szCs w:val="24"/>
            <w:shd w:val="clear" w:color="auto" w:fill="FFFFFF"/>
          </w:rPr>
          <w:t>cerny@schulte-infra.cz</w:t>
        </w:r>
      </w:hyperlink>
    </w:p>
    <w:sectPr w:rsidR="00BC78BA" w:rsidRPr="00BC7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56F"/>
    <w:rsid w:val="00003ED6"/>
    <w:rsid w:val="001808FC"/>
    <w:rsid w:val="0060256F"/>
    <w:rsid w:val="006A01AC"/>
    <w:rsid w:val="008530CB"/>
    <w:rsid w:val="00BC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262E6-9CFB-404C-8AC9-A30A2A03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C78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7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erny@schulte-infr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8044B-3892-420E-B811-501B32BCA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R35P</dc:creator>
  <cp:keywords/>
  <dc:description/>
  <cp:lastModifiedBy>R35P</cp:lastModifiedBy>
  <cp:revision>8</cp:revision>
  <dcterms:created xsi:type="dcterms:W3CDTF">2015-02-23T12:13:00Z</dcterms:created>
  <dcterms:modified xsi:type="dcterms:W3CDTF">2015-02-24T12:04:00Z</dcterms:modified>
</cp:coreProperties>
</file>