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598" w:rsidRDefault="00014598" w:rsidP="00014598">
      <w:pPr>
        <w:spacing w:after="0"/>
        <w:jc w:val="both"/>
        <w:rPr>
          <w:b/>
        </w:rPr>
      </w:pPr>
      <w:r>
        <w:rPr>
          <w:b/>
        </w:rPr>
        <w:t>EDAD ANTIGUA</w:t>
      </w:r>
    </w:p>
    <w:p w:rsidR="00014598" w:rsidRDefault="00014598" w:rsidP="00014598">
      <w:pPr>
        <w:spacing w:after="0"/>
        <w:jc w:val="both"/>
      </w:pPr>
      <w:r w:rsidRPr="00014598">
        <w:t>La Edad Antigua se inicia con la aparición de la escritura y llega hasta la caída del Imperio Romano a manos de los bárbaros, en el siglo V después de Cristo, en el año 476.</w:t>
      </w:r>
      <w:r>
        <w:t xml:space="preserve">, </w:t>
      </w:r>
      <w:r>
        <w:t xml:space="preserve">es </w:t>
      </w:r>
      <w:r>
        <w:t xml:space="preserve">también </w:t>
      </w:r>
      <w:r>
        <w:t xml:space="preserve">una </w:t>
      </w:r>
      <w:r>
        <w:t>época</w:t>
      </w:r>
      <w:r>
        <w:t xml:space="preserve"> </w:t>
      </w:r>
      <w:r>
        <w:t>histórica</w:t>
      </w:r>
      <w:r>
        <w:t xml:space="preserve"> que coincide con el surgimiento y desarrollo de las Primeras Civilizaciones (</w:t>
      </w:r>
      <w:r>
        <w:t>Egipto,</w:t>
      </w:r>
      <w:r>
        <w:t xml:space="preserve"> Grecia, Roma, </w:t>
      </w:r>
      <w:r>
        <w:t>etc.</w:t>
      </w:r>
      <w:r>
        <w:t xml:space="preserve">), </w:t>
      </w:r>
      <w:r>
        <w:t>también</w:t>
      </w:r>
      <w:r>
        <w:t xml:space="preserve"> conocidas como Civilizaciones Antiguas. De acuerdo con la </w:t>
      </w:r>
      <w:r>
        <w:t>historiografía</w:t>
      </w:r>
      <w:r>
        <w:t xml:space="preserve">, el inicio de este periodo </w:t>
      </w:r>
      <w:r>
        <w:t>está marcado</w:t>
      </w:r>
      <w:r>
        <w:t xml:space="preserve"> por el surgimiento de la escritura (alrededor del año 4000 a.c.), que representa </w:t>
      </w:r>
      <w:r>
        <w:t>también</w:t>
      </w:r>
      <w:r>
        <w:t xml:space="preserve"> el fin de la Prehistoria. De acuerdo con este sistema de </w:t>
      </w:r>
      <w:r>
        <w:t>periodización</w:t>
      </w:r>
      <w:r>
        <w:t xml:space="preserve"> </w:t>
      </w:r>
      <w:r>
        <w:t>histórica</w:t>
      </w:r>
      <w:r>
        <w:t xml:space="preserve"> la Edad Antigua se extiende el surgimiento de la escritura, hasta la </w:t>
      </w:r>
      <w:r>
        <w:t>Caída</w:t>
      </w:r>
      <w:r>
        <w:t xml:space="preserve"> o derrumbe del Imperio Romano de Occidente, por las invasiones </w:t>
      </w:r>
      <w:r>
        <w:t>bárbaras</w:t>
      </w:r>
      <w:r>
        <w:t xml:space="preserve"> del siglo V. </w:t>
      </w:r>
      <w:r>
        <w:t>Habría</w:t>
      </w:r>
      <w:r>
        <w:t xml:space="preserve"> tenido una </w:t>
      </w:r>
      <w:r>
        <w:t>duración</w:t>
      </w:r>
      <w:r>
        <w:t xml:space="preserve"> de 5500 años este periodo </w:t>
      </w:r>
      <w:r>
        <w:t>histórico</w:t>
      </w:r>
      <w:r>
        <w:t>.</w:t>
      </w:r>
    </w:p>
    <w:p w:rsidR="00014598" w:rsidRPr="00014598" w:rsidRDefault="00014598" w:rsidP="00014598">
      <w:pPr>
        <w:spacing w:after="0"/>
        <w:jc w:val="both"/>
        <w:rPr>
          <w:b/>
        </w:rPr>
      </w:pPr>
      <w:r w:rsidRPr="00014598">
        <w:rPr>
          <w:b/>
        </w:rPr>
        <w:t>Principales características históricas de la Edad Antigua:</w:t>
      </w:r>
    </w:p>
    <w:p w:rsidR="00014598" w:rsidRDefault="00014598" w:rsidP="00014598">
      <w:pPr>
        <w:spacing w:after="0"/>
        <w:jc w:val="both"/>
      </w:pPr>
      <w:r>
        <w:t>- Surgimiento y desarrollo de la vida urbana</w:t>
      </w:r>
    </w:p>
    <w:p w:rsidR="00014598" w:rsidRDefault="00014598" w:rsidP="00014598">
      <w:pPr>
        <w:spacing w:after="0"/>
        <w:jc w:val="both"/>
      </w:pPr>
      <w:r>
        <w:t xml:space="preserve">- Poderes </w:t>
      </w:r>
      <w:r>
        <w:t>políticos</w:t>
      </w:r>
      <w:r>
        <w:t xml:space="preserve"> centralizados en manos de reyes</w:t>
      </w:r>
    </w:p>
    <w:p w:rsidR="00014598" w:rsidRDefault="00014598" w:rsidP="00014598">
      <w:pPr>
        <w:spacing w:after="0"/>
        <w:jc w:val="both"/>
      </w:pPr>
      <w:r>
        <w:t xml:space="preserve">- Sociedades marcadas por la </w:t>
      </w:r>
      <w:r>
        <w:t>estratificación</w:t>
      </w:r>
      <w:r>
        <w:t xml:space="preserve"> social</w:t>
      </w:r>
    </w:p>
    <w:p w:rsidR="00014598" w:rsidRDefault="00014598" w:rsidP="00014598">
      <w:pPr>
        <w:spacing w:after="0"/>
        <w:jc w:val="both"/>
      </w:pPr>
      <w:r>
        <w:t xml:space="preserve">- Desarrollo de las religiones organizadas </w:t>
      </w:r>
      <w:r>
        <w:t>(en</w:t>
      </w:r>
      <w:r>
        <w:t xml:space="preserve"> su </w:t>
      </w:r>
      <w:r>
        <w:t>mayoría</w:t>
      </w:r>
      <w:r>
        <w:t xml:space="preserve"> </w:t>
      </w:r>
      <w:r>
        <w:t>politeístas</w:t>
      </w:r>
      <w:r>
        <w:t>)</w:t>
      </w:r>
    </w:p>
    <w:p w:rsidR="00014598" w:rsidRDefault="00014598" w:rsidP="00014598">
      <w:pPr>
        <w:spacing w:after="0"/>
        <w:jc w:val="both"/>
      </w:pPr>
      <w:r>
        <w:t>- Militarismo y ocurrencias de continuas guerras entre pueblos.</w:t>
      </w:r>
    </w:p>
    <w:p w:rsidR="00014598" w:rsidRDefault="00014598" w:rsidP="00014598">
      <w:pPr>
        <w:spacing w:after="0"/>
        <w:jc w:val="both"/>
      </w:pPr>
      <w:r>
        <w:t xml:space="preserve">- Desarrollo y </w:t>
      </w:r>
      <w:r>
        <w:t>fortalecimiento</w:t>
      </w:r>
      <w:r>
        <w:t xml:space="preserve"> del comercio</w:t>
      </w:r>
    </w:p>
    <w:p w:rsidR="00014598" w:rsidRDefault="00014598" w:rsidP="00014598">
      <w:pPr>
        <w:spacing w:after="0"/>
        <w:jc w:val="both"/>
      </w:pPr>
      <w:r>
        <w:t>- Desarrollo del sistema de cobranza de impuestos y obligaciones sociales.</w:t>
      </w:r>
    </w:p>
    <w:p w:rsidR="00014598" w:rsidRDefault="00014598" w:rsidP="00014598">
      <w:pPr>
        <w:spacing w:after="0"/>
        <w:jc w:val="both"/>
      </w:pPr>
      <w:r>
        <w:t xml:space="preserve">- </w:t>
      </w:r>
      <w:r>
        <w:t>Creación</w:t>
      </w:r>
      <w:r>
        <w:t xml:space="preserve"> de sistemas </w:t>
      </w:r>
      <w:r>
        <w:t>jurídicos</w:t>
      </w:r>
      <w:r>
        <w:t xml:space="preserve"> (Leyes)</w:t>
      </w:r>
    </w:p>
    <w:p w:rsidR="00875005" w:rsidRDefault="00014598" w:rsidP="00014598">
      <w:pPr>
        <w:spacing w:after="0"/>
        <w:jc w:val="both"/>
      </w:pPr>
      <w:r>
        <w:t xml:space="preserve">- Desarrollo cultural y </w:t>
      </w:r>
      <w:r>
        <w:t>artístico</w:t>
      </w:r>
      <w:r>
        <w:t>.</w:t>
      </w:r>
    </w:p>
    <w:p w:rsidR="00014598" w:rsidRPr="00014598" w:rsidRDefault="00014598" w:rsidP="00014598">
      <w:pPr>
        <w:spacing w:after="0"/>
        <w:jc w:val="both"/>
        <w:rPr>
          <w:b/>
        </w:rPr>
      </w:pPr>
      <w:r w:rsidRPr="00014598">
        <w:rPr>
          <w:b/>
        </w:rPr>
        <w:t>ANTIGUO EGIPTO</w:t>
      </w:r>
    </w:p>
    <w:p w:rsidR="000629E5" w:rsidRDefault="00014598" w:rsidP="000629E5">
      <w:pPr>
        <w:spacing w:after="0"/>
        <w:jc w:val="both"/>
      </w:pPr>
      <w:r>
        <w:t xml:space="preserve">Fue una civilización antigua de la parte oriental de África del Norte, se concentró a lo largo del curso inferior del río Nilo en lo que hoy es el estado moderno de Egipto. La civilización se unificó en torno al año 3150 </w:t>
      </w:r>
      <w:proofErr w:type="spellStart"/>
      <w:r>
        <w:t>aC</w:t>
      </w:r>
      <w:proofErr w:type="spellEnd"/>
      <w:r>
        <w:t xml:space="preserve">, con la unificación política del Alto y el Bajo Egipto en el marco del primer faraón, y desarrollado a lo largo de los próximos tres milenios. </w:t>
      </w:r>
    </w:p>
    <w:p w:rsidR="00014598" w:rsidRDefault="00014598" w:rsidP="00014598">
      <w:pPr>
        <w:spacing w:after="0"/>
        <w:jc w:val="both"/>
      </w:pPr>
      <w:r>
        <w:t xml:space="preserve">Egipto fue conquistado por una sucesión de potencias extranjeras en su período tardío, y el imperio de los faraones terminó oficialmente en el 31 </w:t>
      </w:r>
      <w:proofErr w:type="spellStart"/>
      <w:r>
        <w:t>aC</w:t>
      </w:r>
      <w:proofErr w:type="spellEnd"/>
      <w:r>
        <w:t>, cuando el Imperio Romano conquistó y absorbió el Egipto ptolemaico, que desaparece como estado. Este acontecimiento no representó el primer período de dominación extranjera, pero fue el que condujo a una transformación gradual en la vida política y religiosa del valle del Nilo, marcando el final del desarrollo independiente de su cultura.</w:t>
      </w:r>
    </w:p>
    <w:p w:rsidR="00014598" w:rsidRDefault="00014598" w:rsidP="00014598">
      <w:pPr>
        <w:spacing w:after="0"/>
        <w:jc w:val="both"/>
      </w:pPr>
      <w:r>
        <w:t>Los muchos logros de los antiguos egipcios incluyen la explotación de canteras, los estudios topográficos y las técnicas de construcción que facilitaron la construcción de monumentales, pirámides, templos y obeliscos, un sistema de matemáticas, un sistema práctico y eficaz de la medicina, los sistemas de riego y técnicas de producción agrícola, los primeros buques conocidos, loza y vidrio con tecnología egipcia, nuevas formas de literatura, y en l</w:t>
      </w:r>
      <w:r w:rsidR="007D12B2">
        <w:t xml:space="preserve">o político los Tratados de Paz. </w:t>
      </w:r>
      <w:r>
        <w:t xml:space="preserve">Egipto dejó un legado duradero. </w:t>
      </w:r>
    </w:p>
    <w:p w:rsidR="007D12B2" w:rsidRPr="007D12B2" w:rsidRDefault="007D12B2" w:rsidP="007D12B2">
      <w:pPr>
        <w:spacing w:after="0"/>
        <w:jc w:val="both"/>
        <w:rPr>
          <w:b/>
        </w:rPr>
      </w:pPr>
      <w:r w:rsidRPr="007D12B2">
        <w:rPr>
          <w:b/>
        </w:rPr>
        <w:t>ANTIGUA GRECIA</w:t>
      </w:r>
    </w:p>
    <w:p w:rsidR="007D12B2" w:rsidRDefault="007D12B2" w:rsidP="007D12B2">
      <w:pPr>
        <w:spacing w:after="0"/>
        <w:jc w:val="both"/>
      </w:pPr>
      <w:r>
        <w:t xml:space="preserve">El término Antigua Grecia se refiere al período de historia griega duradera de la edad oscura 1100 a. C. y la invasión de Doria, </w:t>
      </w:r>
      <w:r>
        <w:t xml:space="preserve">en el </w:t>
      </w:r>
      <w:r w:rsidRPr="007D12B2">
        <w:t xml:space="preserve">146 </w:t>
      </w:r>
      <w:r>
        <w:t xml:space="preserve">a. C. y la conquista romana de Grecia después de la batalla de Corinto. Por lo general se considera que la cultura griega sentó las bases de la civilización occidental y las culturas en toda Asia suroccidental y África del Norte. La Cultura griega influyó de manera poderosa en el imperio romano. La civilización de los antiguos griegos ha sido inmensamente influyente en idioma, política, sistemas educativos, filosofía, ciencias y artes, inspiraron la Edad de Oro Islámica y el </w:t>
      </w:r>
      <w:r>
        <w:t>Renacimiento europeo occidental.</w:t>
      </w:r>
    </w:p>
    <w:p w:rsidR="007D12B2" w:rsidRPr="007D12B2" w:rsidRDefault="007D12B2" w:rsidP="007D12B2">
      <w:pPr>
        <w:spacing w:after="0"/>
        <w:jc w:val="both"/>
        <w:rPr>
          <w:b/>
        </w:rPr>
      </w:pPr>
      <w:r w:rsidRPr="007D12B2">
        <w:rPr>
          <w:b/>
        </w:rPr>
        <w:t>ANTIGUA ROMA</w:t>
      </w:r>
    </w:p>
    <w:p w:rsidR="007D12B2" w:rsidRDefault="007D12B2" w:rsidP="007D12B2">
      <w:pPr>
        <w:spacing w:after="0"/>
        <w:jc w:val="both"/>
      </w:pPr>
      <w:r>
        <w:t xml:space="preserve">Es el nombre dado a la Civilización Romana que se desarrolló en la península itálica durante el siglo VIII </w:t>
      </w:r>
      <w:proofErr w:type="spellStart"/>
      <w:r>
        <w:t>aC</w:t>
      </w:r>
      <w:proofErr w:type="spellEnd"/>
      <w:r>
        <w:t xml:space="preserve">, a partir de la fundación de la ciudad de Roma. Sin embargo, una serie de factores socio-políticos causaron el </w:t>
      </w:r>
      <w:r>
        <w:t>declivio</w:t>
      </w:r>
      <w:r>
        <w:t xml:space="preserve"> del imperio, que fue dividido en dos. La mitad occidental, Imperio Romano de Occidente, donde estaban incluidas la Hispania, la Galia e Italia, entro en colapso definitivo en el siglo V (Invasiones bárbaras) y dio lugar a varios reinos independientes; la mitad oriental, Imperio Romano de Oriente, gobernó la parte oriental del imperio de Roma desde Constantinopla, a este imperio también se le denomina por los historiadores modernos, como Imperio Bizantino a partir del año 476 d.C., fecha tradicional de la caída de Roma que marca el inicio de Edad Media.</w:t>
      </w:r>
    </w:p>
    <w:p w:rsidR="007D12B2" w:rsidRPr="007D12B2" w:rsidRDefault="007D12B2" w:rsidP="007D12B2">
      <w:pPr>
        <w:spacing w:after="0"/>
        <w:jc w:val="both"/>
        <w:rPr>
          <w:b/>
        </w:rPr>
      </w:pPr>
      <w:r w:rsidRPr="007D12B2">
        <w:rPr>
          <w:b/>
        </w:rPr>
        <w:lastRenderedPageBreak/>
        <w:t>MESOPOTAMIA</w:t>
      </w:r>
    </w:p>
    <w:p w:rsidR="007D12B2" w:rsidRDefault="007D12B2" w:rsidP="007D12B2">
      <w:pPr>
        <w:spacing w:after="0"/>
        <w:jc w:val="both"/>
      </w:pPr>
      <w:r>
        <w:t xml:space="preserve">La civilización Mesopotámica surge en un momento histórico determinado geográficamente. En el creciente fértil, este término acuñado por historiadores alemanes identifica un territorio con forma de media luna que une dos grandes ríos: El Tigris y El </w:t>
      </w:r>
      <w:r>
        <w:t>Éufrates</w:t>
      </w:r>
      <w:r>
        <w:t>. Las civilizaciones de ese creciente fértil (</w:t>
      </w:r>
      <w:proofErr w:type="spellStart"/>
      <w:r>
        <w:t>Summer</w:t>
      </w:r>
      <w:proofErr w:type="spellEnd"/>
      <w:r>
        <w:t xml:space="preserve">, </w:t>
      </w:r>
      <w:proofErr w:type="spellStart"/>
      <w:r>
        <w:t>Akkad</w:t>
      </w:r>
      <w:proofErr w:type="spellEnd"/>
      <w:r>
        <w:t xml:space="preserve">, </w:t>
      </w:r>
      <w:proofErr w:type="spellStart"/>
      <w:r>
        <w:t>Lagash</w:t>
      </w:r>
      <w:proofErr w:type="spellEnd"/>
      <w:r>
        <w:t xml:space="preserve">) vienen determinadas por un elemento común, que es la existencia de un río, que se convierte en el eje de su civilización mesopotámica. La civilización mesopotámica nace en el 3000 </w:t>
      </w:r>
      <w:proofErr w:type="spellStart"/>
      <w:r>
        <w:t>a.C</w:t>
      </w:r>
      <w:proofErr w:type="spellEnd"/>
      <w:r>
        <w:t>, surge en base a la evolución de los antiguos asentamientos neolíticos, estos se convierten en ciudades-estado, los cuales desarrollan su propio gobierno.</w:t>
      </w:r>
    </w:p>
    <w:p w:rsidR="00624763" w:rsidRPr="00624763" w:rsidRDefault="00624763" w:rsidP="00624763">
      <w:pPr>
        <w:spacing w:after="0"/>
        <w:jc w:val="both"/>
        <w:rPr>
          <w:b/>
        </w:rPr>
      </w:pPr>
      <w:r w:rsidRPr="00624763">
        <w:rPr>
          <w:b/>
        </w:rPr>
        <w:t>CIVILIZACIÓN FENICIA</w:t>
      </w:r>
    </w:p>
    <w:p w:rsidR="00624763" w:rsidRDefault="00624763" w:rsidP="00624763">
      <w:pPr>
        <w:spacing w:after="0"/>
        <w:jc w:val="both"/>
      </w:pPr>
      <w:r>
        <w:t>Los fenicios se enclavaron entre las estribaciones de los montes Líbano y el Mediterráneo, en costas del Asia Menor, existe una pequeña y estrecha faja geográfica de unos 200 kilómetros de largo y 40 kilómetros de ancho, que en la antigüedad se conoció como Fenicia, que significaba "</w:t>
      </w:r>
      <w:r>
        <w:t>País</w:t>
      </w:r>
      <w:r>
        <w:t xml:space="preserve"> de Palmeras".</w:t>
      </w:r>
    </w:p>
    <w:p w:rsidR="00624763" w:rsidRDefault="00624763" w:rsidP="00624763">
      <w:pPr>
        <w:spacing w:after="0"/>
        <w:jc w:val="both"/>
      </w:pPr>
      <w:r>
        <w:t>Fenicia fue un reino de Antigüedad que estu</w:t>
      </w:r>
      <w:r>
        <w:t>vo ubicado en la llanura Costera</w:t>
      </w:r>
      <w:r>
        <w:t xml:space="preserve"> que en la actualidad es Líbano, en Mediterráneo oriental. Esta civilización se desarrolló entre la siglos X y V a. C., tiempo en el cual establece colonias en todo África del Norte y en el sur Europa.</w:t>
      </w:r>
    </w:p>
    <w:p w:rsidR="00624763" w:rsidRDefault="00624763" w:rsidP="008572BC">
      <w:pPr>
        <w:spacing w:after="0"/>
        <w:jc w:val="both"/>
      </w:pPr>
      <w:r>
        <w:t>Su civilización fue organizada en ciudades-estado, similar a la antigua Grecia. Cada ciudad-estado era una unidad independiente políticamente</w:t>
      </w:r>
      <w:r w:rsidR="008572BC">
        <w:t>,</w:t>
      </w:r>
      <w:r>
        <w:t xml:space="preserve"> debido a lo accidentado del terreno y a la escasez de tierra de cultivo, los fenicios trataron de obtener en el mar el espacio y sustento que la geografía les negaba; se hicieron excelentes marineros, grandes colonizadores y comerciantes emprendedores, poniendo en relación, los productos y cultivos de Oriente y Occidente.</w:t>
      </w:r>
    </w:p>
    <w:p w:rsidR="00624763" w:rsidRPr="00624763" w:rsidRDefault="00624763" w:rsidP="00624763">
      <w:pPr>
        <w:spacing w:after="0"/>
        <w:jc w:val="both"/>
        <w:rPr>
          <w:b/>
        </w:rPr>
      </w:pPr>
      <w:r w:rsidRPr="00624763">
        <w:rPr>
          <w:b/>
        </w:rPr>
        <w:t>CIVILIZACIÓN PERSA</w:t>
      </w:r>
    </w:p>
    <w:p w:rsidR="00624763" w:rsidRDefault="00624763" w:rsidP="00624763">
      <w:pPr>
        <w:spacing w:after="0"/>
        <w:jc w:val="both"/>
      </w:pPr>
      <w:r>
        <w:t xml:space="preserve">Los persas tuvieron como escenario geográfico a la Meseta del Irán, en el Asia Central. Su territorio limitaba por el Norte, con el Mar Caspio y el </w:t>
      </w:r>
      <w:r w:rsidR="000629E5">
        <w:t>Turquestán</w:t>
      </w:r>
      <w:r>
        <w:t xml:space="preserve">; por el Sur, con el Golfo </w:t>
      </w:r>
      <w:r w:rsidR="000629E5">
        <w:t>Pérsico</w:t>
      </w:r>
      <w:r>
        <w:t xml:space="preserve"> y el Mar </w:t>
      </w:r>
      <w:r w:rsidR="000629E5">
        <w:t>Arábigo</w:t>
      </w:r>
      <w:r>
        <w:t xml:space="preserve">, y por el Oeste, con Mesopotamia. Los persas </w:t>
      </w:r>
      <w:r w:rsidR="000629E5">
        <w:t>Vivian</w:t>
      </w:r>
      <w:r>
        <w:t xml:space="preserve"> donde ahora se encuentra el actual </w:t>
      </w:r>
      <w:r w:rsidR="000629E5">
        <w:t>país</w:t>
      </w:r>
      <w:r>
        <w:t xml:space="preserve"> de </w:t>
      </w:r>
      <w:r w:rsidR="000629E5">
        <w:t>Irán</w:t>
      </w:r>
      <w:r>
        <w:t xml:space="preserve">. A partir del siglo VI a.c., los persas iniciaron la conquista de los territorios adyacentes a ellos y de esa forma formaron uno de los mayores imperios de la </w:t>
      </w:r>
      <w:r w:rsidR="000629E5">
        <w:t>antigüedad</w:t>
      </w:r>
      <w:r w:rsidR="008572BC">
        <w:t xml:space="preserve"> </w:t>
      </w:r>
      <w:bookmarkStart w:id="0" w:name="_GoBack"/>
      <w:bookmarkEnd w:id="0"/>
      <w:r w:rsidR="008572BC">
        <w:t>y el más extenso de oriente</w:t>
      </w:r>
      <w:r>
        <w:t>.</w:t>
      </w:r>
    </w:p>
    <w:p w:rsidR="00624763" w:rsidRDefault="00624763" w:rsidP="00624763">
      <w:pPr>
        <w:spacing w:after="0"/>
        <w:jc w:val="both"/>
      </w:pPr>
      <w:r>
        <w:t>A partir del año 2000 a.c., la región fue ocupada por pueblos de pastores y agricultores (pueblos medos y persas), que vieron del Sur de la Actual Rusia, estos pueblos invadieron la Meseta del Irán. Los medos se establecieron al Norte de la Meseta del Irán, mientras los persas se establecieron en la parte sudeste de la Meseta del Irán, próxima al golfo pérsico.</w:t>
      </w:r>
    </w:p>
    <w:p w:rsidR="00624763" w:rsidRPr="000629E5" w:rsidRDefault="000629E5" w:rsidP="00624763">
      <w:pPr>
        <w:spacing w:after="0"/>
        <w:jc w:val="both"/>
        <w:rPr>
          <w:b/>
        </w:rPr>
      </w:pPr>
      <w:r w:rsidRPr="000629E5">
        <w:rPr>
          <w:b/>
        </w:rPr>
        <w:t>CIVILIZACIÓN HEBREA</w:t>
      </w:r>
    </w:p>
    <w:p w:rsidR="00624763" w:rsidRDefault="00624763" w:rsidP="00624763">
      <w:pPr>
        <w:spacing w:after="0"/>
        <w:jc w:val="both"/>
      </w:pPr>
      <w:r>
        <w:t>Los Hebreos, es el nombre dado a los pueblos que vivían en la región del Oriente Medio a partir del segundo milenio a.c., y que daría origen a los pueblos semitas como los árabes y a los israelitas, antepasados históricos y espirituales de los actuales judíos.</w:t>
      </w:r>
    </w:p>
    <w:p w:rsidR="00624763" w:rsidRDefault="00624763" w:rsidP="00624763">
      <w:pPr>
        <w:spacing w:after="0"/>
        <w:jc w:val="both"/>
      </w:pPr>
      <w:r>
        <w:t xml:space="preserve">La región de Palestina fue la meta territorial de todos los pueblos semitas del Desierto de Arabia. Los primeros en llegar fueron los semitas cananeos, tomaron el nombre del país de </w:t>
      </w:r>
      <w:r w:rsidR="000629E5">
        <w:t>Canaán</w:t>
      </w:r>
      <w:r>
        <w:t xml:space="preserve">; fueron vencidos por los semitas hebreos que divididos en tribus se asentaron en la región (siglo XIV y XI </w:t>
      </w:r>
      <w:proofErr w:type="spellStart"/>
      <w:r>
        <w:t>a.c</w:t>
      </w:r>
      <w:proofErr w:type="spellEnd"/>
      <w:r>
        <w:t xml:space="preserve">); fundaron dos reinos: Israel (capital Samaria) y </w:t>
      </w:r>
      <w:r w:rsidR="000629E5">
        <w:t>Judá</w:t>
      </w:r>
      <w:r>
        <w:t xml:space="preserve"> (capital Jerusalén) en los siglos XI y VIII a.c. Posteriormente fueron conquistados por civilizaciones poderosas. Su principal aporte fue religioso (El monoteísmo), se elevaron a la creencia de un Dios único, Jehová, cuyo culto no exigía estatuas ni figuraciones materiales.</w:t>
      </w:r>
    </w:p>
    <w:p w:rsidR="00624763" w:rsidRPr="000629E5" w:rsidRDefault="000629E5" w:rsidP="00624763">
      <w:pPr>
        <w:spacing w:after="0"/>
        <w:jc w:val="both"/>
        <w:rPr>
          <w:b/>
        </w:rPr>
      </w:pPr>
      <w:r w:rsidRPr="000629E5">
        <w:rPr>
          <w:b/>
        </w:rPr>
        <w:t xml:space="preserve">CIVILIZACIÓN </w:t>
      </w:r>
      <w:r>
        <w:rPr>
          <w:b/>
        </w:rPr>
        <w:t>HINDÚ</w:t>
      </w:r>
      <w:r w:rsidRPr="000629E5">
        <w:rPr>
          <w:b/>
        </w:rPr>
        <w:t xml:space="preserve"> </w:t>
      </w:r>
      <w:r>
        <w:rPr>
          <w:b/>
        </w:rPr>
        <w:t xml:space="preserve">o </w:t>
      </w:r>
      <w:r w:rsidRPr="000629E5">
        <w:rPr>
          <w:b/>
        </w:rPr>
        <w:t>INDIA</w:t>
      </w:r>
      <w:r>
        <w:rPr>
          <w:b/>
        </w:rPr>
        <w:t xml:space="preserve"> </w:t>
      </w:r>
    </w:p>
    <w:p w:rsidR="00624763" w:rsidRDefault="000629E5" w:rsidP="00624763">
      <w:pPr>
        <w:spacing w:after="0"/>
        <w:jc w:val="both"/>
      </w:pPr>
      <w:r>
        <w:t xml:space="preserve">La Cultura de la India </w:t>
      </w:r>
      <w:r w:rsidR="00624763">
        <w:t>ha sido moldeada por su larga historia milenaria, geografía única, demografía diversa, absorción de costumbres, tradiciones e ideas religiosas de las regiones vecinas. También, han preservado herencias antiguas, formadas durante la civilización del Valle del Indo y transmitidas a la civilización Védica, en las conquistas musulmanes y colonizaciones europeas mantuvieron sus tradiciones, pero con una mezcla de costumbres.</w:t>
      </w:r>
    </w:p>
    <w:p w:rsidR="00624763" w:rsidRDefault="00624763" w:rsidP="00624763">
      <w:pPr>
        <w:spacing w:after="0"/>
        <w:jc w:val="both"/>
      </w:pPr>
      <w:r>
        <w:t xml:space="preserve">La India, también conocida con el nombre de Indostán, es una amplia península situada al Sur de Asia. Tiene la forma triangular, flanqueada por las penínsulas de Arabia al Oeste </w:t>
      </w:r>
      <w:proofErr w:type="spellStart"/>
      <w:r>
        <w:t>e</w:t>
      </w:r>
      <w:proofErr w:type="spellEnd"/>
      <w:r>
        <w:t xml:space="preserve"> Indochina al Este. Limitaba por el Norte, con las montañas del Himalaya; por el Este, con el Golfo de Bengala; por el Sur, con el Océano Índico; y por el Oeste, con el Mar de </w:t>
      </w:r>
      <w:r w:rsidR="000629E5">
        <w:t>Omán</w:t>
      </w:r>
      <w:r>
        <w:t xml:space="preserve"> o Arábigo.</w:t>
      </w:r>
    </w:p>
    <w:p w:rsidR="000629E5" w:rsidRDefault="000629E5" w:rsidP="00624763">
      <w:pPr>
        <w:spacing w:after="0"/>
        <w:jc w:val="both"/>
      </w:pPr>
    </w:p>
    <w:p w:rsidR="000629E5" w:rsidRDefault="000629E5" w:rsidP="00624763">
      <w:pPr>
        <w:spacing w:after="0"/>
        <w:jc w:val="both"/>
      </w:pPr>
    </w:p>
    <w:sectPr w:rsidR="000629E5" w:rsidSect="00014598">
      <w:pgSz w:w="12242" w:h="15842" w:code="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598"/>
    <w:rsid w:val="00014598"/>
    <w:rsid w:val="000629E5"/>
    <w:rsid w:val="00624763"/>
    <w:rsid w:val="007D12B2"/>
    <w:rsid w:val="008572BC"/>
    <w:rsid w:val="00875005"/>
    <w:rsid w:val="00916A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1652">
      <w:bodyDiv w:val="1"/>
      <w:marLeft w:val="0"/>
      <w:marRight w:val="0"/>
      <w:marTop w:val="0"/>
      <w:marBottom w:val="0"/>
      <w:divBdr>
        <w:top w:val="none" w:sz="0" w:space="0" w:color="auto"/>
        <w:left w:val="none" w:sz="0" w:space="0" w:color="auto"/>
        <w:bottom w:val="none" w:sz="0" w:space="0" w:color="auto"/>
        <w:right w:val="none" w:sz="0" w:space="0" w:color="auto"/>
      </w:divBdr>
      <w:divsChild>
        <w:div w:id="1247300940">
          <w:marLeft w:val="0"/>
          <w:marRight w:val="0"/>
          <w:marTop w:val="0"/>
          <w:marBottom w:val="120"/>
          <w:divBdr>
            <w:top w:val="single" w:sz="48" w:space="0" w:color="FFFFFF"/>
            <w:left w:val="single" w:sz="48" w:space="0" w:color="FFFFFF"/>
            <w:bottom w:val="single" w:sz="48" w:space="0" w:color="FFFFFF"/>
            <w:right w:val="single" w:sz="2" w:space="0" w:color="FFFFFF"/>
          </w:divBdr>
          <w:divsChild>
            <w:div w:id="866795303">
              <w:marLeft w:val="0"/>
              <w:marRight w:val="0"/>
              <w:marTop w:val="0"/>
              <w:marBottom w:val="0"/>
              <w:divBdr>
                <w:top w:val="single" w:sz="6" w:space="0" w:color="CCCCCC"/>
                <w:left w:val="single" w:sz="6" w:space="0" w:color="CCCCCC"/>
                <w:bottom w:val="single" w:sz="6" w:space="0" w:color="CCCCCC"/>
                <w:right w:val="single" w:sz="6" w:space="0" w:color="CCCCCC"/>
              </w:divBdr>
              <w:divsChild>
                <w:div w:id="2609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54592">
      <w:bodyDiv w:val="1"/>
      <w:marLeft w:val="0"/>
      <w:marRight w:val="0"/>
      <w:marTop w:val="0"/>
      <w:marBottom w:val="0"/>
      <w:divBdr>
        <w:top w:val="none" w:sz="0" w:space="0" w:color="auto"/>
        <w:left w:val="none" w:sz="0" w:space="0" w:color="auto"/>
        <w:bottom w:val="none" w:sz="0" w:space="0" w:color="auto"/>
        <w:right w:val="none" w:sz="0" w:space="0" w:color="auto"/>
      </w:divBdr>
      <w:divsChild>
        <w:div w:id="1667048638">
          <w:marLeft w:val="0"/>
          <w:marRight w:val="120"/>
          <w:marTop w:val="0"/>
          <w:marBottom w:val="120"/>
          <w:divBdr>
            <w:top w:val="single" w:sz="48" w:space="0" w:color="FFFFFF"/>
            <w:left w:val="single" w:sz="2" w:space="0" w:color="FFFFFF"/>
            <w:bottom w:val="single" w:sz="48" w:space="0" w:color="FFFFFF"/>
            <w:right w:val="single" w:sz="48" w:space="0" w:color="FFFFFF"/>
          </w:divBdr>
          <w:divsChild>
            <w:div w:id="28914234">
              <w:marLeft w:val="0"/>
              <w:marRight w:val="0"/>
              <w:marTop w:val="0"/>
              <w:marBottom w:val="0"/>
              <w:divBdr>
                <w:top w:val="single" w:sz="6" w:space="0" w:color="CCCCCC"/>
                <w:left w:val="single" w:sz="6" w:space="0" w:color="CCCCCC"/>
                <w:bottom w:val="single" w:sz="6" w:space="0" w:color="CCCCCC"/>
                <w:right w:val="single" w:sz="6" w:space="0" w:color="CCCCCC"/>
              </w:divBdr>
              <w:divsChild>
                <w:div w:id="184427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96982">
      <w:bodyDiv w:val="1"/>
      <w:marLeft w:val="0"/>
      <w:marRight w:val="0"/>
      <w:marTop w:val="0"/>
      <w:marBottom w:val="0"/>
      <w:divBdr>
        <w:top w:val="none" w:sz="0" w:space="0" w:color="auto"/>
        <w:left w:val="none" w:sz="0" w:space="0" w:color="auto"/>
        <w:bottom w:val="none" w:sz="0" w:space="0" w:color="auto"/>
        <w:right w:val="none" w:sz="0" w:space="0" w:color="auto"/>
      </w:divBdr>
      <w:divsChild>
        <w:div w:id="5904880">
          <w:marLeft w:val="0"/>
          <w:marRight w:val="0"/>
          <w:marTop w:val="0"/>
          <w:marBottom w:val="120"/>
          <w:divBdr>
            <w:top w:val="single" w:sz="48" w:space="0" w:color="FFFFFF"/>
            <w:left w:val="single" w:sz="48" w:space="0" w:color="FFFFFF"/>
            <w:bottom w:val="single" w:sz="48" w:space="0" w:color="FFFFFF"/>
            <w:right w:val="single" w:sz="2" w:space="0" w:color="FFFFFF"/>
          </w:divBdr>
          <w:divsChild>
            <w:div w:id="1402678021">
              <w:marLeft w:val="0"/>
              <w:marRight w:val="0"/>
              <w:marTop w:val="0"/>
              <w:marBottom w:val="0"/>
              <w:divBdr>
                <w:top w:val="single" w:sz="6" w:space="0" w:color="CCCCCC"/>
                <w:left w:val="single" w:sz="6" w:space="0" w:color="CCCCCC"/>
                <w:bottom w:val="single" w:sz="6" w:space="0" w:color="CCCCCC"/>
                <w:right w:val="single" w:sz="6" w:space="0" w:color="CCCCCC"/>
              </w:divBdr>
              <w:divsChild>
                <w:div w:id="122927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88895">
      <w:bodyDiv w:val="1"/>
      <w:marLeft w:val="0"/>
      <w:marRight w:val="0"/>
      <w:marTop w:val="0"/>
      <w:marBottom w:val="0"/>
      <w:divBdr>
        <w:top w:val="none" w:sz="0" w:space="0" w:color="auto"/>
        <w:left w:val="none" w:sz="0" w:space="0" w:color="auto"/>
        <w:bottom w:val="none" w:sz="0" w:space="0" w:color="auto"/>
        <w:right w:val="none" w:sz="0" w:space="0" w:color="auto"/>
      </w:divBdr>
      <w:divsChild>
        <w:div w:id="278725076">
          <w:marLeft w:val="0"/>
          <w:marRight w:val="120"/>
          <w:marTop w:val="0"/>
          <w:marBottom w:val="120"/>
          <w:divBdr>
            <w:top w:val="single" w:sz="48" w:space="0" w:color="FFFFFF"/>
            <w:left w:val="single" w:sz="2" w:space="0" w:color="FFFFFF"/>
            <w:bottom w:val="single" w:sz="48" w:space="0" w:color="FFFFFF"/>
            <w:right w:val="single" w:sz="48" w:space="0" w:color="FFFFFF"/>
          </w:divBdr>
          <w:divsChild>
            <w:div w:id="125855385">
              <w:marLeft w:val="0"/>
              <w:marRight w:val="0"/>
              <w:marTop w:val="0"/>
              <w:marBottom w:val="0"/>
              <w:divBdr>
                <w:top w:val="single" w:sz="6" w:space="0" w:color="CCCCCC"/>
                <w:left w:val="single" w:sz="6" w:space="0" w:color="CCCCCC"/>
                <w:bottom w:val="single" w:sz="6" w:space="0" w:color="CCCCCC"/>
                <w:right w:val="single" w:sz="6" w:space="0" w:color="CCCCCC"/>
              </w:divBdr>
              <w:divsChild>
                <w:div w:id="20971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0423">
          <w:marLeft w:val="0"/>
          <w:marRight w:val="0"/>
          <w:marTop w:val="0"/>
          <w:marBottom w:val="120"/>
          <w:divBdr>
            <w:top w:val="single" w:sz="48" w:space="0" w:color="FFFFFF"/>
            <w:left w:val="single" w:sz="48" w:space="0" w:color="FFFFFF"/>
            <w:bottom w:val="single" w:sz="48" w:space="0" w:color="FFFFFF"/>
            <w:right w:val="single" w:sz="2" w:space="0" w:color="FFFFFF"/>
          </w:divBdr>
          <w:divsChild>
            <w:div w:id="2027781676">
              <w:marLeft w:val="0"/>
              <w:marRight w:val="0"/>
              <w:marTop w:val="0"/>
              <w:marBottom w:val="0"/>
              <w:divBdr>
                <w:top w:val="single" w:sz="6" w:space="0" w:color="CCCCCC"/>
                <w:left w:val="single" w:sz="6" w:space="0" w:color="CCCCCC"/>
                <w:bottom w:val="single" w:sz="6" w:space="0" w:color="CCCCCC"/>
                <w:right w:val="single" w:sz="6" w:space="0" w:color="CCCCCC"/>
              </w:divBdr>
              <w:divsChild>
                <w:div w:id="6469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2115">
      <w:bodyDiv w:val="1"/>
      <w:marLeft w:val="0"/>
      <w:marRight w:val="0"/>
      <w:marTop w:val="0"/>
      <w:marBottom w:val="0"/>
      <w:divBdr>
        <w:top w:val="none" w:sz="0" w:space="0" w:color="auto"/>
        <w:left w:val="none" w:sz="0" w:space="0" w:color="auto"/>
        <w:bottom w:val="none" w:sz="0" w:space="0" w:color="auto"/>
        <w:right w:val="none" w:sz="0" w:space="0" w:color="auto"/>
      </w:divBdr>
      <w:divsChild>
        <w:div w:id="2005353186">
          <w:marLeft w:val="0"/>
          <w:marRight w:val="0"/>
          <w:marTop w:val="0"/>
          <w:marBottom w:val="120"/>
          <w:divBdr>
            <w:top w:val="single" w:sz="48" w:space="0" w:color="FFFFFF"/>
            <w:left w:val="single" w:sz="48" w:space="0" w:color="FFFFFF"/>
            <w:bottom w:val="single" w:sz="48" w:space="0" w:color="FFFFFF"/>
            <w:right w:val="single" w:sz="2" w:space="0" w:color="FFFFFF"/>
          </w:divBdr>
          <w:divsChild>
            <w:div w:id="1082222045">
              <w:marLeft w:val="0"/>
              <w:marRight w:val="0"/>
              <w:marTop w:val="0"/>
              <w:marBottom w:val="0"/>
              <w:divBdr>
                <w:top w:val="single" w:sz="6" w:space="0" w:color="CCCCCC"/>
                <w:left w:val="single" w:sz="6" w:space="0" w:color="CCCCCC"/>
                <w:bottom w:val="single" w:sz="6" w:space="0" w:color="CCCCCC"/>
                <w:right w:val="single" w:sz="6" w:space="0" w:color="CCCCCC"/>
              </w:divBdr>
              <w:divsChild>
                <w:div w:id="82316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1328</Words>
  <Characters>7306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EVOLUTIONET</Company>
  <LinksUpToDate>false</LinksUpToDate>
  <CharactersWithSpaces>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SHARICK MICHELL</dc:creator>
  <cp:keywords/>
  <dc:description/>
  <cp:lastModifiedBy>SHARICK MICHELL</cp:lastModifiedBy>
  <cp:revision>2</cp:revision>
  <cp:lastPrinted>2014-03-16T05:26:00Z</cp:lastPrinted>
  <dcterms:created xsi:type="dcterms:W3CDTF">2014-03-16T04:24:00Z</dcterms:created>
  <dcterms:modified xsi:type="dcterms:W3CDTF">2014-03-16T05:51:00Z</dcterms:modified>
</cp:coreProperties>
</file>