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74B" w:rsidRPr="000D774B" w:rsidRDefault="000D774B" w:rsidP="000D774B">
      <w:pPr>
        <w:spacing w:after="0"/>
        <w:jc w:val="center"/>
        <w:rPr>
          <w:b/>
        </w:rPr>
      </w:pPr>
      <w:r w:rsidRPr="000D774B">
        <w:rPr>
          <w:b/>
        </w:rPr>
        <w:t>LA CONQUISTA DE AMERICA</w:t>
      </w:r>
    </w:p>
    <w:p w:rsidR="000D774B" w:rsidRPr="000D774B" w:rsidRDefault="000D774B" w:rsidP="000D774B">
      <w:pPr>
        <w:spacing w:after="0"/>
        <w:jc w:val="center"/>
        <w:rPr>
          <w:b/>
        </w:rPr>
      </w:pPr>
      <w:r w:rsidRPr="000D774B">
        <w:rPr>
          <w:b/>
        </w:rPr>
        <w:t>LAS TIERRAS DE NADIE</w:t>
      </w:r>
    </w:p>
    <w:p w:rsidR="00D8048A" w:rsidRDefault="00D8048A" w:rsidP="000D774B">
      <w:pPr>
        <w:spacing w:after="0"/>
        <w:jc w:val="both"/>
      </w:pPr>
      <w:r w:rsidRPr="000462DE">
        <w:rPr>
          <w:b/>
        </w:rPr>
        <w:t>1) "Tierra de Nadie"</w:t>
      </w:r>
      <w:r>
        <w:rPr>
          <w:b/>
        </w:rPr>
        <w:t xml:space="preserve"> </w:t>
      </w:r>
      <w:r>
        <w:t>principio que supuso de hecho y derecho el reparto en ocasiones del territorio entre estados europeos a través de la ocupación, por desconocimiento de la propiedad indígena cuando la hubiese.</w:t>
      </w:r>
    </w:p>
    <w:p w:rsidR="000D774B" w:rsidRDefault="000D774B" w:rsidP="000D774B">
      <w:pPr>
        <w:spacing w:after="0"/>
        <w:jc w:val="both"/>
      </w:pPr>
      <w:r>
        <w:t>En la primera mitad del siglo XVI se desarrolló un nuevo período en el proceso de penetración española en América: la Conquista de las tierras firmes del continente.</w:t>
      </w:r>
    </w:p>
    <w:p w:rsidR="000D774B" w:rsidRDefault="000D774B" w:rsidP="000D774B">
      <w:pPr>
        <w:spacing w:after="0"/>
        <w:jc w:val="both"/>
      </w:pPr>
      <w:r>
        <w:t>Este nuevo período significó un cambio en las concepciones coloniales de la Corona española, la cual, siguiendo la tradición de la reconquista peninsular, vio la posibilidad de extender su poderío territorial sobre las "tierras de nadie" que representaban América.</w:t>
      </w:r>
    </w:p>
    <w:p w:rsidR="000D774B" w:rsidRDefault="000D774B" w:rsidP="000D774B">
      <w:pPr>
        <w:spacing w:after="0"/>
        <w:jc w:val="both"/>
      </w:pPr>
      <w:r>
        <w:t>La anexión de los nuevos territorios a la Corona española presuponía, asimismo, la instauración de un nuevo tipo de conquista. Un sistema distinto al basado en el intercambio comercial y que se enfocaba a la directa explotación de la mano de obra nativa para labores mineras y agrícolas, y el saqueo de las riquezas de los imperios indígenas.</w:t>
      </w:r>
    </w:p>
    <w:p w:rsidR="000D774B" w:rsidRDefault="000D774B" w:rsidP="000D774B">
      <w:pPr>
        <w:spacing w:after="0"/>
        <w:jc w:val="both"/>
      </w:pPr>
      <w:r>
        <w:t>La Corona, soberana y propietaria de todas las tierras conquistadas, firmaba un contrato con los expedicionarios (capitulaciones), en virtud del cual se determinaba el reparto de los beneficios de la empresa: una quinta parte iba para el rey (Quinto real), una séptima para el conquistador y el resto se dividía entre los soldados.</w:t>
      </w:r>
    </w:p>
    <w:p w:rsidR="00E11D86" w:rsidRDefault="00E11D86" w:rsidP="000D774B">
      <w:pPr>
        <w:spacing w:after="0"/>
        <w:jc w:val="both"/>
      </w:pPr>
      <w:r w:rsidRPr="00E11D86">
        <w:t>Los territorios conquistados fueron incorporados a la Corona de Castilla. Se introdujeron en ellos la lengua, la cultura, la religión y las leyes de Castilla. Junto a los conquistadores llegaron colonizadores, clérigos encargados de evangelizar y funcionarios reales dedicados a organizar los nuevos territorios.</w:t>
      </w:r>
    </w:p>
    <w:p w:rsidR="000D774B" w:rsidRDefault="000D774B" w:rsidP="000D774B">
      <w:pPr>
        <w:spacing w:after="0"/>
        <w:jc w:val="both"/>
      </w:pPr>
      <w:r>
        <w:t>La Conquista, cuyos puntos de partida fueron Juana (Cuba) y La Española (República Dominicana), se desarrolló con una rapidez extraordinaria, si se tiene en cuenta el reducido número de españoles que participaron en ella, la adversidad geográfica y la inmensidad de los territorios sometidos. Pero las ventajas que tenían estos conquistadores que, por lo general, eran de origen humilde, fueron su pasión religiosa y guerrera, su avidez por la riqueza y el poder y, sobre todo, la superioridad de sus armas, caballos y armaduras de metal, frente a pueblos con armas y tecnologías más básicas.</w:t>
      </w:r>
    </w:p>
    <w:p w:rsidR="00E11D86" w:rsidRDefault="00E11D86" w:rsidP="00E11D86">
      <w:pPr>
        <w:spacing w:after="0"/>
        <w:jc w:val="both"/>
      </w:pPr>
      <w:r>
        <w:t>La Colonización europea de América se inicia a finales del siglo XV luego de que Cristóbal Colón llegara en 1492 con el mecenazgo de los Reyes Católicos. A partir de ahí, el Imperio español el Imperio portugués, el Imperio británico, Francia y Holanda, conquistaron y colonizaron el continente, siendo el español el imperio más extenso.</w:t>
      </w:r>
    </w:p>
    <w:p w:rsidR="00E11D86" w:rsidRDefault="00E11D86" w:rsidP="00E11D86">
      <w:pPr>
        <w:spacing w:after="0"/>
        <w:jc w:val="both"/>
      </w:pPr>
      <w:r>
        <w:t xml:space="preserve">El Imperio español fue el primero en realizar la conquista, y se asentaron principalmente en Norteamérica, Centroamérica y en el área andina de Sudamérica (imperios azteca e inca, respectivamente). A España se sumaría poco después Portugal alegando derechos territoriales sobre Brasil en virtud del Tratado de </w:t>
      </w:r>
      <w:proofErr w:type="spellStart"/>
      <w:r>
        <w:t>Alcáçovas</w:t>
      </w:r>
      <w:proofErr w:type="spellEnd"/>
      <w:r>
        <w:t>, de las Bulas Alejandrinas y del Tratado de Tordesillas.</w:t>
      </w:r>
    </w:p>
    <w:p w:rsidR="00E11D86" w:rsidRDefault="00E11D86" w:rsidP="00E11D86">
      <w:pPr>
        <w:spacing w:after="0"/>
        <w:jc w:val="both"/>
      </w:pPr>
      <w:r>
        <w:t>España fue la potencia que mayor presencia colonial impuso en América. Tomó posesión por la fuerza de los dos grandes imperios existentes en América en ese momento. España se apropió de toda la Costa Oeste de Norteamérica hasta Alaska y de territorios en el interior y de la península de Florida, además de toda Centroamérica, el Caribe y toda Sudamérica con la excepción de una zona costera atlántica que luego vino a ser Brasil. En dicha expansión el Imperio Español derrotaría al Imperio Azteca y al Imperio Inca, además de presentar batalla y dominar territorios de distintas tribus americanas.</w:t>
      </w:r>
    </w:p>
    <w:p w:rsidR="00E11D86" w:rsidRDefault="00E11D86" w:rsidP="00E11D86">
      <w:pPr>
        <w:spacing w:after="0"/>
        <w:jc w:val="both"/>
      </w:pPr>
      <w:r>
        <w:t>Inglaterra estableció trece colonias en la Costa Este de Norteamérica y de buena parte de Canadá, además de conquistar a España algunas islas del Caribe, como Jamaica.</w:t>
      </w:r>
    </w:p>
    <w:p w:rsidR="00E11D86" w:rsidRDefault="00E11D86" w:rsidP="00E11D86">
      <w:pPr>
        <w:spacing w:after="0"/>
        <w:jc w:val="both"/>
      </w:pPr>
      <w:r>
        <w:t>Francia ocupó la actual Guayana Francesa en Sudamérica (aún bajo su dominio), Luisiana en el Golfo de México, algunas islas del Caribe, y la región canadiense de Quebec. En el siglo XIX los españoles cederían a Francia la mitad occidental de La Española; el actual Haití.</w:t>
      </w:r>
    </w:p>
    <w:p w:rsidR="00E11D86" w:rsidRDefault="00E11D86" w:rsidP="00E11D86">
      <w:pPr>
        <w:spacing w:after="0"/>
        <w:jc w:val="both"/>
      </w:pPr>
      <w:r>
        <w:t>Holanda estableció colonias en Norteamérica (Nueva Ámsterdam que luego sería Nueva York), el Norte de Sudamérica (Guyana holandesa, hoy Surinam) y algunos asentamientos en islas caribeñas (Antillas Neerlandesas y Aruba).</w:t>
      </w:r>
    </w:p>
    <w:p w:rsidR="00D8048A" w:rsidRDefault="00D8048A" w:rsidP="00D8048A">
      <w:pPr>
        <w:spacing w:after="0"/>
        <w:jc w:val="both"/>
      </w:pPr>
      <w:r>
        <w:rPr>
          <w:b/>
        </w:rPr>
        <w:t xml:space="preserve">2) </w:t>
      </w:r>
      <w:r w:rsidRPr="000462DE">
        <w:rPr>
          <w:b/>
        </w:rPr>
        <w:t>"Tierras para la cristiandad",</w:t>
      </w:r>
      <w:r>
        <w:t xml:space="preserve"> principio que llevó a su vez a la decisión de difundir el cristianismo a los habitantes de América, habilitando su conversión forzosa en caso de negarse a aceptar esa religión, por el contrario algunos europeos sostuvieron que "los indios no tenían alma" negando la condición humana de los pueblos originarios.</w:t>
      </w:r>
    </w:p>
    <w:p w:rsidR="00C35C83" w:rsidRDefault="00C35C83" w:rsidP="000D774B">
      <w:pPr>
        <w:spacing w:after="0"/>
        <w:jc w:val="both"/>
      </w:pPr>
      <w:r w:rsidRPr="00C35C83">
        <w:t xml:space="preserve">Se puede decir que la conquista y evangelización de América estuvo marcada por "la cruz y la espada". En efecto, la evangelización, en los primeros años, corrió muy pareja a la conquista militar. Junto a los conquistadores se encontraban siempre capellanes que estaban encargados de convertir a la fe católica a los infieles. Cuando se producía un encuentro militar, los conquistadores daban un ultimátum a los indios: o reconocían como soberano al rey de Castilla </w:t>
      </w:r>
      <w:r w:rsidRPr="00C35C83">
        <w:lastRenderedPageBreak/>
        <w:t>y como único dios al Dios de los cristianos, o serían reducidos por las armas. La llegada, unos años más tarde, de los misioneros, que tenían como fin principal la conversión de los nativos no con la espada sino mediante la enseñanza, cambió notablemente la situación.</w:t>
      </w:r>
    </w:p>
    <w:p w:rsidR="00C35C83" w:rsidRDefault="00C35C83" w:rsidP="000D774B">
      <w:pPr>
        <w:spacing w:after="0"/>
        <w:jc w:val="both"/>
      </w:pPr>
      <w:r w:rsidRPr="00C35C83">
        <w:t>Los misioneros se dedicaron con entusiasmo a la evangelización de los nativos. Los métodos llevados a cabo han sido cuestionados y, a veces, duramente criticados. Uno de los que más denunció los métodos empleados tanto por conquistadores como por misioneros fue Bartolomé de las Casas, dominico sevillano que llegó a ser obispo de Chiapas (México), considerado hoy por muchos como uno de los pioneros en la lucha contra el racismo y uno de los precursores de la liberación de los pueblos oprimidos. No obstante, por la vehemencia de sus escritos y lo exaltado de su lenguaje, muchos historiadores consideran que De las Casas distorsionó la realidad, dando lugar a la "leyenda negra" contra España.</w:t>
      </w:r>
    </w:p>
    <w:p w:rsidR="00C35C83" w:rsidRPr="00C35C83" w:rsidRDefault="00C35C83" w:rsidP="00C35C83">
      <w:pPr>
        <w:spacing w:after="0"/>
        <w:jc w:val="both"/>
        <w:rPr>
          <w:b/>
          <w:i/>
        </w:rPr>
      </w:pPr>
      <w:r w:rsidRPr="00C35C83">
        <w:rPr>
          <w:b/>
          <w:i/>
        </w:rPr>
        <w:t>("En estas ovejas mansas (...) entraron los españoles (...) como lobos y tigres</w:t>
      </w:r>
    </w:p>
    <w:p w:rsidR="00C35C83" w:rsidRPr="00C35C83" w:rsidRDefault="00C35C83" w:rsidP="00C35C83">
      <w:pPr>
        <w:spacing w:after="0"/>
        <w:jc w:val="both"/>
        <w:rPr>
          <w:b/>
          <w:i/>
        </w:rPr>
      </w:pPr>
      <w:r w:rsidRPr="00C35C83">
        <w:rPr>
          <w:b/>
          <w:i/>
        </w:rPr>
        <w:t>Cruelísimos</w:t>
      </w:r>
      <w:r w:rsidR="00E11D86">
        <w:rPr>
          <w:b/>
          <w:i/>
        </w:rPr>
        <w:t xml:space="preserve"> de muchos días hambrientos".</w:t>
      </w:r>
    </w:p>
    <w:p w:rsidR="00C35C83" w:rsidRPr="00C35C83" w:rsidRDefault="00C35C83" w:rsidP="00C35C83">
      <w:pPr>
        <w:spacing w:after="0"/>
        <w:jc w:val="both"/>
        <w:rPr>
          <w:b/>
          <w:i/>
        </w:rPr>
      </w:pPr>
      <w:r w:rsidRPr="00C35C83">
        <w:rPr>
          <w:b/>
          <w:i/>
        </w:rPr>
        <w:t xml:space="preserve">Fray Bartolomé de las Casas: </w:t>
      </w:r>
    </w:p>
    <w:p w:rsidR="00C35C83" w:rsidRDefault="00C35C83" w:rsidP="00C35C83">
      <w:pPr>
        <w:spacing w:after="0"/>
        <w:jc w:val="both"/>
        <w:rPr>
          <w:b/>
          <w:i/>
        </w:rPr>
      </w:pPr>
      <w:r w:rsidRPr="00C35C83">
        <w:rPr>
          <w:b/>
          <w:i/>
        </w:rPr>
        <w:t>Brevísima relación de la destrucción de las Indias.)</w:t>
      </w:r>
    </w:p>
    <w:p w:rsidR="00E11D86" w:rsidRDefault="00E11D86" w:rsidP="00E11D86">
      <w:pPr>
        <w:spacing w:after="0"/>
        <w:jc w:val="both"/>
      </w:pPr>
      <w:r>
        <w:t xml:space="preserve">Los misioneros que se embarcaron hacia América tuvieron que enfrentarse a una realidad desconocida hasta entonces. Todo era nuevo para ellos: un medio geográfico distinto al de su lugar de origen, unas religiones politeístas con ritos y costumbres opuestas a las cristianas. A ello hay que añadir el desconocimiento del idioma; por eso, los misioneros se esforzaron en dominar los idiomas más extendidos y escribieron gramáticas y diccionarios, tradujeron para los indígenas los sermones y catecismos. Así, la práctica de las lenguas principales fue preservada de forma duradera. </w:t>
      </w:r>
    </w:p>
    <w:p w:rsidR="00E11D86" w:rsidRPr="00E11D86" w:rsidRDefault="00E11D86" w:rsidP="00E11D86">
      <w:pPr>
        <w:spacing w:after="0"/>
        <w:jc w:val="both"/>
      </w:pPr>
      <w:r>
        <w:t>La conversión no era fácil, pues no sólo suponía aceptar a un Dios distinto de los suyos, sino también cambiar un estilo de vida y adaptarse a unas normas distintas. Por eso, los misioneros, en muchas ocasiones, trataron de cristianizar las costumbres propias de cada cultura. A muchos pueblos indígenas les gustaban las ceremonias, por ello los misioneros se volcaron en organizar manifestaciones religiosas. De este modo fue creciendo el culto a los santos en los que los indígenas descubrieron paralelismos con algunos de sus antiguos dioses, y de modo especial el culto a la Virgen María.</w:t>
      </w:r>
    </w:p>
    <w:p w:rsidR="00D8048A" w:rsidRDefault="00D8048A" w:rsidP="00D8048A">
      <w:pPr>
        <w:spacing w:after="0"/>
        <w:jc w:val="both"/>
      </w:pPr>
      <w:r w:rsidRPr="000462DE">
        <w:rPr>
          <w:b/>
        </w:rPr>
        <w:t>3) "Derechos de conquista"</w:t>
      </w:r>
      <w:r>
        <w:t xml:space="preserve"> de los estados europeos sobre las civilizaciones o sociedades nativas que se habían impuesto unas sobre otras, de las riquezas naturales y acumuladas de unos indígenas sobre otros, así como en su caso la imposición de utilizar a los habitantes como mano de obra forzada, y que correspondía a quien dominase el territorio. La obsesión por el oro, simbolizada en la búsqueda de El Dorado, caracterizó una forma de Conquista de América basada en el Condotiero acaudillando al soldado mercenario, y de uso entonces en los hechos de armas entre europeos.</w:t>
      </w:r>
    </w:p>
    <w:p w:rsidR="00D8048A" w:rsidRDefault="00D8048A" w:rsidP="00D8048A">
      <w:pPr>
        <w:spacing w:after="0"/>
        <w:jc w:val="both"/>
      </w:pPr>
      <w:r>
        <w:t>Cristóbal Colón concedió parte del hallazgo a Juan II de Portugal en 1493, al volver de su primera expedición. Esto generó una serie de negociaciones entre España y Portugal que se resolvieron mediante la intervención del papa Alejandro VI que adjudicó los territorios descubiertos por Colón y aún por descubrir, al reino de Castilla, castigando con la pena de excomunión a cualquier cristiano que viajara a los dominios de Las Indias sin autorización del rey de Castilla (Bulas Alejandrinas), orden que siglos más tarde sería desobedecida por británicos y holandeses (que por otras razones rompieron con la Iglesia Católica, así como franceses. Una década después, el navegante al servicio de la monarquía española, Américo Vespucio describiría que las tierras descubiertas por Colón no se encontraban en Asia, sino en un continente nuevo, desconocido por los europeos de aquella época. Debido a esta tesis, los europeos acabarían llamando "América" al continente recién descubierto.</w:t>
      </w:r>
    </w:p>
    <w:p w:rsidR="00D8048A" w:rsidRPr="00D8048A" w:rsidRDefault="00D8048A" w:rsidP="00D8048A">
      <w:pPr>
        <w:spacing w:after="0"/>
        <w:jc w:val="both"/>
      </w:pPr>
      <w:r w:rsidRPr="00D8048A">
        <w:t xml:space="preserve">DERECHOS: -Al frente de la expedición, el conquistador tenía el derecho a explorar, ocupar y colonizar  un territorio concreto y en un tiempo determinado. </w:t>
      </w:r>
    </w:p>
    <w:p w:rsidR="00D8048A" w:rsidRPr="00D8048A" w:rsidRDefault="00D8048A" w:rsidP="00D8048A">
      <w:pPr>
        <w:spacing w:after="0"/>
        <w:jc w:val="both"/>
      </w:pPr>
      <w:r w:rsidRPr="00D8048A">
        <w:t>-Al ser el principal de la expedición, recibía del Rey diversos títulos, tales como Adelantado (adelantar, conquistar las tierras para la cristiandad), Gobernador o Capitán General.</w:t>
      </w:r>
    </w:p>
    <w:p w:rsidR="00D8048A" w:rsidRPr="00D8048A" w:rsidRDefault="00D8048A" w:rsidP="00D8048A">
      <w:pPr>
        <w:spacing w:after="0"/>
        <w:jc w:val="both"/>
      </w:pPr>
      <w:r w:rsidRPr="00D8048A">
        <w:t>-Obtendría una décima parte de las riquezas si la empresa prosperaba.</w:t>
      </w:r>
    </w:p>
    <w:p w:rsidR="00D8048A" w:rsidRPr="00D8048A" w:rsidRDefault="00D8048A" w:rsidP="00D8048A">
      <w:pPr>
        <w:spacing w:after="0"/>
        <w:jc w:val="both"/>
      </w:pPr>
      <w:r w:rsidRPr="00D8048A">
        <w:t xml:space="preserve">OBLIGACIONES: - El conquistador debía pagar los gastos de la expedición y además dirigir el viaje. </w:t>
      </w:r>
    </w:p>
    <w:p w:rsidR="00D8048A" w:rsidRPr="00D8048A" w:rsidRDefault="00D8048A" w:rsidP="00D8048A">
      <w:pPr>
        <w:spacing w:after="0"/>
        <w:jc w:val="both"/>
      </w:pPr>
      <w:r w:rsidRPr="00D8048A">
        <w:t>-Para llevar a cabo este cometido era fundamental formar y organizar una Hueste, es decir una especie de ejército, al que debía también proveer de armas y caballos.</w:t>
      </w:r>
    </w:p>
    <w:p w:rsidR="00D8048A" w:rsidRPr="00D8048A" w:rsidRDefault="00D8048A" w:rsidP="00D8048A">
      <w:pPr>
        <w:spacing w:after="0"/>
        <w:jc w:val="both"/>
      </w:pPr>
      <w:r w:rsidRPr="00D8048A">
        <w:t>-Debía a su vez dar un quinto de las ganancias obtenidos al rey, a eso se le llamaba "quinto real" (es decir un 20% del botín)</w:t>
      </w:r>
    </w:p>
    <w:p w:rsidR="00D8048A" w:rsidRPr="00D8048A" w:rsidRDefault="00D8048A" w:rsidP="00D8048A">
      <w:pPr>
        <w:spacing w:after="0"/>
        <w:jc w:val="both"/>
      </w:pPr>
      <w:r w:rsidRPr="00D8048A">
        <w:t xml:space="preserve">Las obligaciones del Rey, por su parte, eran la exención de tributo, la donación de tierras y solares en las futuras poblaciones, y la promulgación de derechos y libertades como las existentes en España. El Rey sólo estaba obligado a </w:t>
      </w:r>
      <w:r w:rsidRPr="00D8048A">
        <w:lastRenderedPageBreak/>
        <w:t>conceder estas mercedes en caso de que la Expedición de Conquista terminase exitosamente, lo que llevó a muchos problemas. Por ejemplo, tanto Cristóbal Colón, como sus descendientes, reclamaban derechos que habían sido otorgados al descubridor, mucho antes de saber que se trataba de un Nuevo Mundo.</w:t>
      </w:r>
    </w:p>
    <w:p w:rsidR="00D8048A" w:rsidRPr="00D8048A" w:rsidRDefault="00D8048A" w:rsidP="00D8048A">
      <w:pPr>
        <w:spacing w:after="0"/>
        <w:jc w:val="both"/>
      </w:pPr>
      <w:r w:rsidRPr="00D8048A">
        <w:t>Aunque pueda parecer que la Corona quedaba relegada y apenas intervenía en la Conquista, en la práctica se reservaba para sí importantes ganancias y herramientas de intervención, sin tener que invertir económicamente.</w:t>
      </w:r>
    </w:p>
    <w:p w:rsidR="00D8048A" w:rsidRPr="00D8048A" w:rsidRDefault="00D8048A" w:rsidP="00D8048A">
      <w:pPr>
        <w:spacing w:after="0"/>
        <w:jc w:val="both"/>
      </w:pPr>
      <w:r w:rsidRPr="00D8048A">
        <w:t xml:space="preserve">Como uno de los grandes objetivos de la expansión era la evangelización, se puso trabas a la incorporación de los no católicos o de personas cuya catolicidad fuera discutible. Por ello, casi ninguno de los soldados eran moro, judío, hereje, o penitenciados por la Inquisición, pero en la práctica esto era imposible de evitar, sobre todo cuando se completaban banderas. Se prohibía también el paso de gitanos, esclavos casados sin su mujer e hijos, mujeres solteras sin licencia y casadas sin sus maridos. </w:t>
      </w:r>
    </w:p>
    <w:p w:rsidR="00D8048A" w:rsidRPr="00D8048A" w:rsidRDefault="00D8048A" w:rsidP="00D8048A">
      <w:pPr>
        <w:spacing w:after="0"/>
        <w:jc w:val="both"/>
      </w:pPr>
      <w:r w:rsidRPr="00D8048A">
        <w:t xml:space="preserve">Algo poco conocido de las huestes son las </w:t>
      </w:r>
      <w:proofErr w:type="spellStart"/>
      <w:r w:rsidRPr="00D8048A">
        <w:t>soldaderas</w:t>
      </w:r>
      <w:proofErr w:type="spellEnd"/>
      <w:r w:rsidRPr="00D8048A">
        <w:t xml:space="preserve"> españolas, mujeres, de la misma extracción humilde que los Conquistadores, que buscaban convertirse en señoras de las tierras conquistadas. Dada la escasez de mujeres españolas existente en Indias, al principio sólo eran un 5%, pasando a ser en el siglo XVI aproximadamente un 20%; esto facilitó las uniones libres entre hombres españoles y mujeres indias, formándose una sociedad mestiza.</w:t>
      </w:r>
    </w:p>
    <w:p w:rsidR="00D8048A" w:rsidRPr="00D8048A" w:rsidRDefault="00D8048A" w:rsidP="00D8048A">
      <w:pPr>
        <w:spacing w:after="0"/>
        <w:jc w:val="both"/>
      </w:pPr>
      <w:r w:rsidRPr="00D8048A">
        <w:t xml:space="preserve"> Seguramente era más fácil que una </w:t>
      </w:r>
      <w:proofErr w:type="spellStart"/>
      <w:r w:rsidRPr="00D8048A">
        <w:t>soldadera</w:t>
      </w:r>
      <w:proofErr w:type="spellEnd"/>
      <w:r w:rsidRPr="00D8048A">
        <w:t xml:space="preserve"> se convirtiera en señora de un encomendero que un Conquistador llegara a ser un encomendero. </w:t>
      </w:r>
    </w:p>
    <w:p w:rsidR="00E11D86" w:rsidRDefault="00D8048A" w:rsidP="00D8048A">
      <w:pPr>
        <w:spacing w:after="0"/>
        <w:jc w:val="both"/>
      </w:pPr>
      <w:r w:rsidRPr="00D8048A">
        <w:t>Finalmente las Huestes iban acompañadas de ganado, bovino si se podía, y frecuentemente porcino, indispensables para aprovisionarse durante el viaje.</w:t>
      </w:r>
    </w:p>
    <w:p w:rsidR="00D8048A" w:rsidRPr="00D8048A" w:rsidRDefault="00D8048A" w:rsidP="00D8048A">
      <w:pPr>
        <w:spacing w:after="0"/>
        <w:jc w:val="both"/>
        <w:rPr>
          <w:b/>
        </w:rPr>
      </w:pPr>
      <w:r w:rsidRPr="00D8048A">
        <w:rPr>
          <w:b/>
        </w:rPr>
        <w:t>FACILIDADES DE LA CONQUISTA</w:t>
      </w:r>
    </w:p>
    <w:p w:rsidR="00D8048A" w:rsidRDefault="00D8048A" w:rsidP="00D8048A">
      <w:pPr>
        <w:spacing w:after="0"/>
        <w:jc w:val="both"/>
      </w:pPr>
      <w:r>
        <w:t>Una vez llegado al territorio acordado, la táctica militar consistía en sorprender al enemigo, obligándole a rendirse. El ideal era conquistar sin tener que combatir, lo que raramente ocurría. Los indios solían asustarse de los cañonazos, de los caballos y de los arcabuzazos, pero difícilmente eludían el combate, ya que defendían su libertad y su tierra.</w:t>
      </w:r>
    </w:p>
    <w:p w:rsidR="00D8048A" w:rsidRDefault="00D8048A" w:rsidP="00D8048A">
      <w:pPr>
        <w:spacing w:after="0"/>
        <w:jc w:val="both"/>
      </w:pPr>
      <w:r>
        <w:t>Los españoles buscaban batallas frontales, de tipo europeo, en las que podían utilizar sus armas. Especialmente importante era combatir en un terreno despejado, donde pudieran maniobrar los caballos.</w:t>
      </w:r>
    </w:p>
    <w:p w:rsidR="00D8048A" w:rsidRDefault="00D8048A" w:rsidP="00D8048A">
      <w:pPr>
        <w:spacing w:after="0"/>
        <w:jc w:val="both"/>
      </w:pPr>
      <w:r>
        <w:t>A partir de la conquista de México, los españoles emplearon la fórmula de apoderarse del jefe enemigo, pues comprobaron que esto desmoronaba la resistencia indígena. El procedimiento fue inútil en regiones tribales regidas por cacicazgos.</w:t>
      </w:r>
    </w:p>
    <w:p w:rsidR="00D8048A" w:rsidRDefault="00D8048A" w:rsidP="00D8048A">
      <w:pPr>
        <w:spacing w:after="0"/>
        <w:jc w:val="both"/>
      </w:pPr>
      <w:r>
        <w:t xml:space="preserve">Los españoles también tenían a favor </w:t>
      </w:r>
      <w:proofErr w:type="gramStart"/>
      <w:r>
        <w:t>la creencias indígenas</w:t>
      </w:r>
      <w:proofErr w:type="gramEnd"/>
      <w:r>
        <w:t xml:space="preserve">: los aztecas e incas identificaron a los españoles con sus dioses por su aspecto, ya que eran blancos, barbudos, tal como ellos representaban a </w:t>
      </w:r>
      <w:proofErr w:type="spellStart"/>
      <w:r>
        <w:t>Quetzacoatl</w:t>
      </w:r>
      <w:proofErr w:type="spellEnd"/>
      <w:r>
        <w:t xml:space="preserve"> (dios azteca) y a Viracocha (dios inca) cuyo regreso era esperado por ambas culturas.</w:t>
      </w:r>
    </w:p>
    <w:p w:rsidR="00D8048A" w:rsidRDefault="00D8048A" w:rsidP="00D8048A">
      <w:pPr>
        <w:spacing w:after="0"/>
        <w:jc w:val="both"/>
      </w:pPr>
      <w:r>
        <w:t>Además la inferioridad numérica del conquistador fue compensada por el uso del caballo, las armas de fuego, las armaduras y espadas de metal y los perros “mata indios”. Pero las armas de fuego pronto demostraron su escasa utilidad en un ambiente tan húmedo, que también provocaba la oxidación de las espadas. Mucho más útiles fueron los caballos y los perros</w:t>
      </w:r>
    </w:p>
    <w:p w:rsidR="00D8048A" w:rsidRDefault="00D8048A" w:rsidP="00D8048A">
      <w:pPr>
        <w:spacing w:after="0"/>
        <w:jc w:val="both"/>
      </w:pPr>
      <w:r>
        <w:t>Los indígenas en contraposición disponían de arcos y flechas, dardos envenenados, lanzas, macanas (mazas de madera dura con incrustaciones de piedra) protegían el cuerpo con ropas acolchonadas de algodón, cascos y escudos, que no servían ante las armas españolas.</w:t>
      </w:r>
    </w:p>
    <w:p w:rsidR="00D8048A" w:rsidRDefault="00D8048A" w:rsidP="00D8048A">
      <w:pPr>
        <w:spacing w:after="0"/>
        <w:jc w:val="both"/>
      </w:pPr>
      <w:r>
        <w:t>Los españoles trajeron enfermedades desconocidas en América, como la viruela, tétanos, tuberculosis, gripe, lepra, sarampión, peste bubónica, tifus, que diezmaron las poblaciones indígenas y se consideran una de las causas más importantes de su exterminio.</w:t>
      </w:r>
    </w:p>
    <w:p w:rsidR="00D8048A" w:rsidRDefault="00D8048A" w:rsidP="00D8048A">
      <w:pPr>
        <w:spacing w:after="0"/>
        <w:jc w:val="both"/>
      </w:pPr>
      <w:r>
        <w:t>Las rivalidades entre los propios indígenas facilitaron el proceso de conquista territorial que habían realizado las aztecas sometiendo a otros pueblos y las ambiciones personales entre los incas.</w:t>
      </w:r>
    </w:p>
    <w:p w:rsidR="00D8048A" w:rsidRDefault="00D8048A" w:rsidP="00D8048A">
      <w:pPr>
        <w:spacing w:after="0"/>
        <w:jc w:val="both"/>
      </w:pPr>
    </w:p>
    <w:p w:rsidR="00D8048A" w:rsidRDefault="00D8048A" w:rsidP="00D8048A">
      <w:pPr>
        <w:spacing w:after="0"/>
        <w:jc w:val="both"/>
      </w:pPr>
      <w:r>
        <w:t xml:space="preserve">Uno de los aspectos más importantes de la Conquista fue el enorme dinamismo de las partidas de Conquistadores. Infinidad de Huestes se movieron con tremenda </w:t>
      </w:r>
      <w:proofErr w:type="spellStart"/>
      <w:r>
        <w:t>celerilidad</w:t>
      </w:r>
      <w:proofErr w:type="spellEnd"/>
      <w:r>
        <w:t xml:space="preserve"> sobre el desconocido mapa americano, buscando mitos. </w:t>
      </w:r>
    </w:p>
    <w:p w:rsidR="00D8048A" w:rsidRDefault="00D8048A" w:rsidP="00D8048A">
      <w:pPr>
        <w:spacing w:after="0"/>
        <w:jc w:val="both"/>
      </w:pPr>
      <w:r>
        <w:t>Entre los mitos más comunes está el de la fuente de la eterna juventud. Ponce de León creyó descubrirla en la actual Florida (sur de EE.UU) en el año 1512.</w:t>
      </w:r>
    </w:p>
    <w:p w:rsidR="00D8048A" w:rsidRDefault="00D8048A" w:rsidP="00D8048A">
      <w:pPr>
        <w:spacing w:after="0"/>
        <w:jc w:val="both"/>
      </w:pPr>
      <w:r>
        <w:t xml:space="preserve">El mito </w:t>
      </w:r>
      <w:proofErr w:type="gramStart"/>
      <w:r>
        <w:t>de las</w:t>
      </w:r>
      <w:proofErr w:type="gramEnd"/>
      <w:r>
        <w:t xml:space="preserve"> Amazonas se refería en su origen, a mujeres guerreras de Asia Menor que eran gobernadas por una reina. Mataban o estropeaban a sus hijos varones y para facilitar la práctica del tiro con arco, se quemaban el seno derecho de </w:t>
      </w:r>
      <w:r>
        <w:lastRenderedPageBreak/>
        <w:t xml:space="preserve">donde proviene el nombre “amazona”, que significa “privada de un seno”; fueron ubicadas primero en las Antillas y luego en la cuenca del río Amazonas, al que darían el nombre. </w:t>
      </w:r>
    </w:p>
    <w:p w:rsidR="00D8048A" w:rsidRPr="00D8048A" w:rsidRDefault="00D8048A" w:rsidP="00D8048A">
      <w:pPr>
        <w:spacing w:after="0"/>
        <w:jc w:val="both"/>
        <w:rPr>
          <w:b/>
        </w:rPr>
      </w:pPr>
      <w:r w:rsidRPr="00D8048A">
        <w:rPr>
          <w:b/>
        </w:rPr>
        <w:t>Mito El Dorado</w:t>
      </w:r>
    </w:p>
    <w:p w:rsidR="00D8048A" w:rsidRDefault="00D8048A" w:rsidP="00D8048A">
      <w:pPr>
        <w:spacing w:after="0"/>
        <w:jc w:val="both"/>
      </w:pPr>
      <w:r>
        <w:t>El mito de El Dorado se basaba en un hecho real: los chibchas, que vivían en Colombia, realizaban una ceremonia en la que untaban con resina el cuerpo de uno de sus jefes y lo espolvoreaban con oro. Al atardecer, el cacique era sumergido en una laguna. Los españoles conocieron esta ceremonia por los relatos indígenas.</w:t>
      </w:r>
    </w:p>
    <w:p w:rsidR="00D8048A" w:rsidRDefault="00D8048A" w:rsidP="00D8048A">
      <w:pPr>
        <w:spacing w:after="0"/>
        <w:jc w:val="both"/>
      </w:pPr>
      <w:r>
        <w:t>El mito de la Sierra de la Plata, que aludían al cerro de Potosí, fue otro de los incentivos de los conquistadores españoles y explica numerosas expediciones hacia el Río de la Plata, como la de Sebastián Gaboto.</w:t>
      </w:r>
    </w:p>
    <w:p w:rsidR="00D8048A" w:rsidRPr="00D8048A" w:rsidRDefault="00D8048A" w:rsidP="00D8048A">
      <w:pPr>
        <w:spacing w:after="0"/>
        <w:jc w:val="both"/>
        <w:rPr>
          <w:b/>
        </w:rPr>
      </w:pPr>
      <w:r w:rsidRPr="00D8048A">
        <w:rPr>
          <w:b/>
        </w:rPr>
        <w:t>DIFICULATADES DE LA CONQUISTA</w:t>
      </w:r>
    </w:p>
    <w:p w:rsidR="00D8048A" w:rsidRDefault="00D8048A" w:rsidP="00D8048A">
      <w:pPr>
        <w:spacing w:after="0"/>
        <w:jc w:val="both"/>
      </w:pPr>
      <w:r>
        <w:t>La mayor parte de las expediciones de conquista acabaron en desastre. Los supervivientes generalmente acababan sus días como encomenderos o, los más afortunados, como funcionarios locales. Sí consiguieron beneficios algún comerciante o prestamista, por lo general asentado en España. Además, la Conquista se hizo frecuentemente en condiciones de extrema penuria, escaseando los pertrechos y alcanzando precios exorbitantes los pocos disponibles. La carencia de bienes y productos básicos provocó la dependencia de los Conquistadores de la metrópoli, lo que ayudó a su control y fomentó su fidelidad hacia el rey. La mayoría de las veces las expediciones hubieron de autoabastecerse, portando una piara de cerdos o rapiñando entre las poblaciones indígenas.</w:t>
      </w:r>
    </w:p>
    <w:p w:rsidR="00D8048A" w:rsidRDefault="00D8048A" w:rsidP="00D8048A">
      <w:pPr>
        <w:spacing w:after="0"/>
        <w:jc w:val="both"/>
      </w:pPr>
      <w:r>
        <w:t>Lo único constante en las conquistas era el hambre y por lo general no hizo ricos a los soldados a excepción de un reducido grupo como fue el caso de los Conquistadores de los imperios Azteca  e Inca</w:t>
      </w:r>
      <w:proofErr w:type="gramStart"/>
      <w:r>
        <w:t>..</w:t>
      </w:r>
      <w:proofErr w:type="gramEnd"/>
    </w:p>
    <w:p w:rsidR="00D8048A" w:rsidRPr="00FD009A" w:rsidRDefault="00D8048A" w:rsidP="00D8048A">
      <w:pPr>
        <w:spacing w:after="0"/>
        <w:jc w:val="both"/>
        <w:rPr>
          <w:b/>
        </w:rPr>
      </w:pPr>
      <w:r w:rsidRPr="00FD009A">
        <w:rPr>
          <w:b/>
        </w:rPr>
        <w:t>CENTROS DE CONQUISTA</w:t>
      </w:r>
    </w:p>
    <w:p w:rsidR="00D8048A" w:rsidRDefault="00D8048A" w:rsidP="00D8048A">
      <w:pPr>
        <w:spacing w:after="0"/>
        <w:jc w:val="both"/>
      </w:pPr>
      <w:r>
        <w:t>Sabemos que conquistar es cuando un país domina otro territorio, somete a la población por la fuerza, extrae de esa zona las riquezas que posee, y le imponen su cultura. En los diferentes centros de conquista cada uno fue el punto de partida para dominar otras zonas.</w:t>
      </w:r>
    </w:p>
    <w:p w:rsidR="00D8048A" w:rsidRPr="00D8048A" w:rsidRDefault="00D8048A" w:rsidP="00D8048A">
      <w:pPr>
        <w:spacing w:after="0"/>
        <w:jc w:val="both"/>
      </w:pPr>
      <w:r>
        <w:t>Las islas de las Antillas y La Española (actualmente isla de República Dominicana y Haití) especialmente, fueron el primer centro de conquista, donde por primera vez se relacionan los españoles con los indígenas, y allí ensayarán las formas de explotación de los recursos, formas de gobernar y colonizar que aplicarán al resto del territorio americano.</w:t>
      </w:r>
    </w:p>
    <w:p w:rsidR="000D774B" w:rsidRPr="000D774B" w:rsidRDefault="000D774B" w:rsidP="000D774B">
      <w:pPr>
        <w:spacing w:after="0"/>
        <w:jc w:val="both"/>
        <w:rPr>
          <w:b/>
        </w:rPr>
      </w:pPr>
      <w:r w:rsidRPr="000D774B">
        <w:rPr>
          <w:b/>
        </w:rPr>
        <w:t>Conquista del imperio azteca</w:t>
      </w:r>
    </w:p>
    <w:p w:rsidR="000D774B" w:rsidRDefault="000D774B" w:rsidP="000D774B">
      <w:pPr>
        <w:spacing w:after="0"/>
        <w:jc w:val="both"/>
      </w:pPr>
      <w:r>
        <w:t>La primera expedición conquistadora fue la de Hernán Cortés, quien llegó al valle de México en 1519. Este territorio estaba habitado, principalmente, por el pueblo indígena conocido como azteca, el que había formado un gran imperio en torno a su capital.</w:t>
      </w:r>
    </w:p>
    <w:p w:rsidR="000D774B" w:rsidRDefault="000D774B" w:rsidP="000D774B">
      <w:pPr>
        <w:spacing w:after="0"/>
        <w:jc w:val="both"/>
      </w:pPr>
      <w:r>
        <w:t>Al llegar a las tierras de este imperio, Cortés estableció relaciones amistosas con su emperador Moctezuma II. Sin embargo, los sucesivos saqueos a que fueron sometidos los indígenas generaron un levantamiento contra los españoles, que terminó con el apresamiento del emperador. Poco después, Cortés tuvo que enfrentar a tropas enviadas por el gobernador de Cuba (1520), Diego de Velásquez, para reclamar sus derechos en los nuevos territorios. Luego debió enfrentar una nueva sublevación entre los aztecas, quienes mataron a su propio rey. Ante esto, Cortés decidió abandonar Tenochtitlán (1 de julio de 1520), pero fueron atacados por los indígenas, en un desastre que fue llamado la noche triste.</w:t>
      </w:r>
    </w:p>
    <w:p w:rsidR="000D774B" w:rsidRDefault="000D774B" w:rsidP="000D774B">
      <w:pPr>
        <w:spacing w:after="0"/>
        <w:jc w:val="both"/>
      </w:pPr>
      <w:r>
        <w:t xml:space="preserve">Días más tarde, sin embargo, y a pesar de las bajas sufridas, Cortés derrotó al ejército azteca en el valle de </w:t>
      </w:r>
      <w:proofErr w:type="spellStart"/>
      <w:r>
        <w:t>Otumba</w:t>
      </w:r>
      <w:proofErr w:type="spellEnd"/>
      <w:r>
        <w:t>. En la primavera de 1521, después de recibir refuerzos, puso sitio a Tenochtitlán y, el 13 de agosto de 1521, después de un asedio de cuatro meses, conquistó definitivamente la ciudad, lo que significó el fin del imperio azteca.</w:t>
      </w:r>
    </w:p>
    <w:p w:rsidR="000D774B" w:rsidRDefault="000D774B" w:rsidP="000D774B">
      <w:pPr>
        <w:spacing w:after="0"/>
        <w:jc w:val="both"/>
      </w:pPr>
      <w:r>
        <w:t>Con este triunfo sobre los nativos, Cortés gobernó el territorio mexicano, bautizado con el nombre de Nueva España, hasta 1540.</w:t>
      </w:r>
    </w:p>
    <w:p w:rsidR="000D774B" w:rsidRPr="000D774B" w:rsidRDefault="000D774B" w:rsidP="000D774B">
      <w:pPr>
        <w:spacing w:after="0"/>
        <w:jc w:val="both"/>
        <w:rPr>
          <w:b/>
        </w:rPr>
      </w:pPr>
      <w:r w:rsidRPr="000D774B">
        <w:rPr>
          <w:b/>
        </w:rPr>
        <w:t>Conquista imperio incaico</w:t>
      </w:r>
    </w:p>
    <w:p w:rsidR="000D774B" w:rsidRDefault="000D774B" w:rsidP="000D774B">
      <w:pPr>
        <w:spacing w:after="0"/>
        <w:jc w:val="both"/>
      </w:pPr>
      <w:r>
        <w:t xml:space="preserve">Después de la conquista de Panamá llegaron noticias de que al sur existía un imperio sumamente rico en oro, conocido con el nombre de </w:t>
      </w:r>
      <w:proofErr w:type="spellStart"/>
      <w:r>
        <w:t>Birú</w:t>
      </w:r>
      <w:proofErr w:type="spellEnd"/>
      <w:r>
        <w:t xml:space="preserve"> o Pirú. Para aventurarse en esta nueva empresa, Francisco Pizarro se asoció con Diego de Almagro y el cura Hernando de Luque.</w:t>
      </w:r>
    </w:p>
    <w:p w:rsidR="000D774B" w:rsidRDefault="000D774B" w:rsidP="000D774B">
      <w:pPr>
        <w:spacing w:after="0"/>
        <w:jc w:val="both"/>
      </w:pPr>
      <w:r>
        <w:t xml:space="preserve">A la llegada de los españoles a Sudamérica, el pueblo prehispánico más importante era el inca, establecido como imperio en las mesetas andinas de los actuales Perú-Bolivia y cuyo capital era la ciudad de Cuzco. En 1531, Francisco Pizarro inicia la conquista de este imperio, viéndose favorecida por la guerra civil entablada entre los sucesores del Inca, los hermanos Atahualpa y Huáscar. Capturó a Atahualpa en Cajamarca y luego de acusarlo de planear la muerte de Huáscar e idear un complot contra los españoles, lo mandó ejecutar (29 de agosto de 1533). La noticia de su muerte </w:t>
      </w:r>
      <w:r>
        <w:lastRenderedPageBreak/>
        <w:t>dispersó los ejércitos incas, por lo que Pizarro pudo tomar el Cuzco. Luego, los españoles fundaron una serie de ciudades con el fin de consolidar el poder español: Quito, Trujillo y Lima. Desaparecía así otra gran cultura americana.</w:t>
      </w:r>
    </w:p>
    <w:p w:rsidR="000D774B" w:rsidRDefault="000D774B" w:rsidP="000D774B">
      <w:pPr>
        <w:spacing w:after="0"/>
        <w:jc w:val="both"/>
      </w:pPr>
      <w:r>
        <w:t>Desde las tierras incaicas se conquistaría el resto del continente sudamericano A partir de 1550, todos los territorios americanos conquistados por los españoles se encontraban en manos de funcionarios reales (virreyes y gobernadores), quienes reemplazaron en el poder a los jefes militares.</w:t>
      </w:r>
    </w:p>
    <w:p w:rsidR="000D774B" w:rsidRPr="000D774B" w:rsidRDefault="000D774B" w:rsidP="000D774B">
      <w:pPr>
        <w:spacing w:after="0"/>
        <w:jc w:val="both"/>
        <w:rPr>
          <w:b/>
        </w:rPr>
      </w:pPr>
      <w:r w:rsidRPr="000D774B">
        <w:rPr>
          <w:b/>
        </w:rPr>
        <w:t>Conquista de Brasil</w:t>
      </w:r>
    </w:p>
    <w:p w:rsidR="000D774B" w:rsidRDefault="000D774B" w:rsidP="000D774B">
      <w:pPr>
        <w:spacing w:after="0"/>
        <w:jc w:val="both"/>
      </w:pPr>
      <w:r>
        <w:t>El 29 de abril del año 1500, el portugués Pedro Álvarez Cabral alcanzó la costa de Brasil, siendo el primer europeo en llegar tan al sur de América. Llamó Porto Seguro al lugar donde arribó.</w:t>
      </w:r>
    </w:p>
    <w:p w:rsidR="000D774B" w:rsidRDefault="000D774B" w:rsidP="000D774B">
      <w:pPr>
        <w:spacing w:after="0"/>
        <w:jc w:val="both"/>
      </w:pPr>
      <w:r>
        <w:t>Desde mediados del siglo XVI, Portugal estableció un gobernador en Brasil y empezó la colonización. La economía de este nuevo dominio se basaba en la exportación de productos como azúcar, tabaco, cacao y café, y el tráfico de esclavos.</w:t>
      </w:r>
    </w:p>
    <w:p w:rsidR="000D774B" w:rsidRDefault="000D774B" w:rsidP="000D774B">
      <w:pPr>
        <w:spacing w:after="0"/>
        <w:jc w:val="both"/>
      </w:pPr>
      <w:r>
        <w:t>Al finalizar el siglo XVI, Brasil representaba una parte importante del comercio portugués.</w:t>
      </w:r>
    </w:p>
    <w:p w:rsidR="000D774B" w:rsidRPr="000D774B" w:rsidRDefault="000D774B" w:rsidP="000D774B">
      <w:pPr>
        <w:spacing w:after="0"/>
        <w:jc w:val="both"/>
        <w:rPr>
          <w:b/>
        </w:rPr>
      </w:pPr>
      <w:r w:rsidRPr="000D774B">
        <w:rPr>
          <w:b/>
        </w:rPr>
        <w:t>Repartición de Carlos V</w:t>
      </w:r>
    </w:p>
    <w:p w:rsidR="000D774B" w:rsidRDefault="000D774B" w:rsidP="000D774B">
      <w:pPr>
        <w:spacing w:after="0"/>
        <w:jc w:val="both"/>
      </w:pPr>
      <w:r>
        <w:t>Para tratar de solucionar los conflictos de intereses que se dieron entre Francisco Pizarro y Diego de Almagro, el 21 de mayo de 1534 el emperador Carlos V emitió una capitulación en la que dividía estas tierras en varias gobernaciones:</w:t>
      </w:r>
    </w:p>
    <w:p w:rsidR="000D774B" w:rsidRDefault="000D774B" w:rsidP="000D774B">
      <w:pPr>
        <w:spacing w:after="0"/>
        <w:jc w:val="both"/>
      </w:pPr>
      <w:r>
        <w:t>·Nueva Castilla, otorgada a Pizarro. Se extendía desde el Ecuador hasta el paralelo 14º (Chincha). Incluía los actuales Ecuador y norte de Perú y Bolivia.</w:t>
      </w:r>
    </w:p>
    <w:p w:rsidR="000D774B" w:rsidRDefault="000D774B" w:rsidP="000D774B">
      <w:pPr>
        <w:spacing w:after="0"/>
        <w:jc w:val="both"/>
      </w:pPr>
      <w:r>
        <w:t>·Nueva Toledo, entregada a Almagro. Comprendía desde el límite de Nueva Castilla hasta el paralelo 25º (cerca de Taltal). Esto era el sur de Perú, el resto de Bolivia y parte del norte de Chile.</w:t>
      </w:r>
    </w:p>
    <w:p w:rsidR="000D774B" w:rsidRDefault="000D774B" w:rsidP="000D774B">
      <w:pPr>
        <w:spacing w:after="0"/>
        <w:jc w:val="both"/>
      </w:pPr>
      <w:r>
        <w:t>·Nueva Andalucía, cedida a Pedro de Mendoza. Abarcaba desde el límite de Nueva Toledo hasta el paralelo 36º (Isla Santa María). Incluía a parte de Chile, Argentina hasta los dominios portugueses.</w:t>
      </w:r>
    </w:p>
    <w:p w:rsidR="000D774B" w:rsidRDefault="000D774B" w:rsidP="000D774B">
      <w:pPr>
        <w:spacing w:after="0"/>
        <w:jc w:val="both"/>
      </w:pPr>
      <w:r>
        <w:t xml:space="preserve">·Nueva León, quedó a cargo de Simón de Alcazaba. Iba desde el paralelo 36º </w:t>
      </w:r>
      <w:proofErr w:type="gramStart"/>
      <w:r>
        <w:t>al</w:t>
      </w:r>
      <w:proofErr w:type="gramEnd"/>
      <w:r>
        <w:t xml:space="preserve"> 48º (isla Campana). Tras la muerte de Alcazaba, el rey extendió Nueva León hasta el Estrecho de Magallanes y se la cedió a Francisco Camargo.</w:t>
      </w:r>
    </w:p>
    <w:p w:rsidR="000D774B" w:rsidRPr="000D774B" w:rsidRDefault="00FD009A" w:rsidP="000D774B">
      <w:pPr>
        <w:spacing w:after="0"/>
        <w:jc w:val="both"/>
        <w:rPr>
          <w:b/>
        </w:rPr>
      </w:pPr>
      <w:r>
        <w:rPr>
          <w:b/>
        </w:rPr>
        <w:t>El Impacto del encuentro</w:t>
      </w:r>
      <w:r w:rsidR="000D774B" w:rsidRPr="000D774B">
        <w:rPr>
          <w:b/>
        </w:rPr>
        <w:t xml:space="preserve"> entre americano y europeos.</w:t>
      </w:r>
    </w:p>
    <w:p w:rsidR="000D774B" w:rsidRDefault="000D774B" w:rsidP="000D774B">
      <w:pPr>
        <w:spacing w:after="0"/>
        <w:jc w:val="both"/>
      </w:pPr>
      <w:r>
        <w:t>La llegada de los españoles impactó fuertemente el mundo americano, en ámbitos tales como:</w:t>
      </w:r>
    </w:p>
    <w:p w:rsidR="000D774B" w:rsidRDefault="000D774B" w:rsidP="000D774B">
      <w:pPr>
        <w:spacing w:after="0"/>
        <w:jc w:val="both"/>
      </w:pPr>
      <w:r>
        <w:t>·La población nativa disminuyó fuertemente, por la guerra de conquista, las enfermedades que eran desconocidas en América, como la gripe y la viruela, además de la explotación a la que fueron sometidos.</w:t>
      </w:r>
    </w:p>
    <w:p w:rsidR="000D774B" w:rsidRDefault="000D774B" w:rsidP="000D774B">
      <w:pPr>
        <w:spacing w:after="0"/>
        <w:jc w:val="both"/>
      </w:pPr>
      <w:r>
        <w:t>·Se destruye la organización política indígena y se impone un nuevo ordenamiento. Toda la población quedó sometida a la organización colonial de España o Portugal.</w:t>
      </w:r>
    </w:p>
    <w:p w:rsidR="000D774B" w:rsidRDefault="000D774B" w:rsidP="000D774B">
      <w:pPr>
        <w:spacing w:after="0"/>
        <w:jc w:val="both"/>
      </w:pPr>
      <w:r>
        <w:t>·Se obligó a los indígenas a adoptar la cultura europea; el español como idioma, el catolicismo como religión. Este impacto no fue igual para todos los pueblos; en algunas regiones se perdieron las lenguas indígenas e incluso sus culturas y en otras las manifestaciones culturales se mantuvieron, aunque sin expresarse abiertamente.</w:t>
      </w:r>
    </w:p>
    <w:p w:rsidR="000D774B" w:rsidRDefault="000D774B" w:rsidP="000D774B">
      <w:pPr>
        <w:spacing w:after="0"/>
        <w:jc w:val="both"/>
      </w:pPr>
      <w:r>
        <w:t>Para los pueblos indígenas, la conquista significó el final de una etapa y el inicio de un período de sometimiento, resistencia y mestizaje.</w:t>
      </w:r>
    </w:p>
    <w:p w:rsidR="000D774B" w:rsidRDefault="000D774B" w:rsidP="000D774B">
      <w:pPr>
        <w:spacing w:after="0"/>
        <w:jc w:val="both"/>
      </w:pPr>
      <w:r>
        <w:t>Repercusiones de la Conquista de América para Europa.</w:t>
      </w:r>
    </w:p>
    <w:p w:rsidR="000D774B" w:rsidRDefault="000D774B" w:rsidP="000D774B">
      <w:pPr>
        <w:spacing w:after="0"/>
        <w:jc w:val="both"/>
      </w:pPr>
      <w:r>
        <w:t>Además de la expansión de los dominios de España y Portugal, que los convirtió en grandes imperios coloniales, la exploración y conquista de América impactó en las ciencias, economía y la vida cotidiana de los europeos.</w:t>
      </w:r>
    </w:p>
    <w:p w:rsidR="000D774B" w:rsidRDefault="000D774B" w:rsidP="000D774B">
      <w:pPr>
        <w:spacing w:after="0"/>
        <w:jc w:val="both"/>
      </w:pPr>
      <w:r>
        <w:t xml:space="preserve">·El conocimiento geográfico avanzó mucho; se ratificó que la tierra era redonda y el “mundo conocido” se amplió a </w:t>
      </w:r>
      <w:proofErr w:type="spellStart"/>
      <w:r>
        <w:t>asi</w:t>
      </w:r>
      <w:proofErr w:type="spellEnd"/>
      <w:r>
        <w:t xml:space="preserve"> todo el planeta, lo que fue reflejado por la cartografía.</w:t>
      </w:r>
    </w:p>
    <w:p w:rsidR="000D774B" w:rsidRDefault="000D774B" w:rsidP="000D774B">
      <w:pPr>
        <w:spacing w:after="0"/>
        <w:jc w:val="both"/>
      </w:pPr>
      <w:r>
        <w:t>·En lo económico, se fortaleció la economía europea con oro, plata y otras riquezas provenientes del continente americano.</w:t>
      </w:r>
    </w:p>
    <w:p w:rsidR="0036085D" w:rsidRDefault="000D774B" w:rsidP="000D774B">
      <w:pPr>
        <w:spacing w:after="0"/>
        <w:jc w:val="both"/>
      </w:pPr>
      <w:r>
        <w:t>·En lo alimenticio, se incorporaron nuevos productos a la dieta europea, especialmente la papa. Estos ayudaron a superar las hambrunas que sobrevenían constantemente en Europa</w:t>
      </w:r>
      <w:r w:rsidR="00FD009A">
        <w:t>.</w:t>
      </w:r>
    </w:p>
    <w:p w:rsidR="00FD009A" w:rsidRDefault="00FD009A" w:rsidP="000D774B">
      <w:pPr>
        <w:spacing w:after="0"/>
        <w:jc w:val="both"/>
      </w:pPr>
      <w:bookmarkStart w:id="0" w:name="_GoBack"/>
      <w:bookmarkEnd w:id="0"/>
    </w:p>
    <w:sectPr w:rsidR="00FD009A" w:rsidSect="000D774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74B"/>
    <w:rsid w:val="000D774B"/>
    <w:rsid w:val="0036085D"/>
    <w:rsid w:val="00503F05"/>
    <w:rsid w:val="00C35C83"/>
    <w:rsid w:val="00D8048A"/>
    <w:rsid w:val="00E11D86"/>
    <w:rsid w:val="00FD00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50213">
      <w:bodyDiv w:val="1"/>
      <w:marLeft w:val="0"/>
      <w:marRight w:val="0"/>
      <w:marTop w:val="0"/>
      <w:marBottom w:val="0"/>
      <w:divBdr>
        <w:top w:val="none" w:sz="0" w:space="0" w:color="auto"/>
        <w:left w:val="none" w:sz="0" w:space="0" w:color="auto"/>
        <w:bottom w:val="none" w:sz="0" w:space="0" w:color="auto"/>
        <w:right w:val="none" w:sz="0" w:space="0" w:color="auto"/>
      </w:divBdr>
      <w:divsChild>
        <w:div w:id="1234391534">
          <w:marLeft w:val="0"/>
          <w:marRight w:val="0"/>
          <w:marTop w:val="0"/>
          <w:marBottom w:val="0"/>
          <w:divBdr>
            <w:top w:val="none" w:sz="0" w:space="0" w:color="auto"/>
            <w:left w:val="none" w:sz="0" w:space="0" w:color="auto"/>
            <w:bottom w:val="none" w:sz="0" w:space="0" w:color="auto"/>
            <w:right w:val="none" w:sz="0" w:space="0" w:color="auto"/>
          </w:divBdr>
        </w:div>
        <w:div w:id="1134181013">
          <w:marLeft w:val="0"/>
          <w:marRight w:val="0"/>
          <w:marTop w:val="0"/>
          <w:marBottom w:val="0"/>
          <w:divBdr>
            <w:top w:val="none" w:sz="0" w:space="0" w:color="auto"/>
            <w:left w:val="none" w:sz="0" w:space="0" w:color="auto"/>
            <w:bottom w:val="none" w:sz="0" w:space="0" w:color="auto"/>
            <w:right w:val="none" w:sz="0" w:space="0" w:color="auto"/>
          </w:divBdr>
        </w:div>
        <w:div w:id="1937133436">
          <w:marLeft w:val="0"/>
          <w:marRight w:val="0"/>
          <w:marTop w:val="0"/>
          <w:marBottom w:val="0"/>
          <w:divBdr>
            <w:top w:val="none" w:sz="0" w:space="0" w:color="auto"/>
            <w:left w:val="none" w:sz="0" w:space="0" w:color="auto"/>
            <w:bottom w:val="none" w:sz="0" w:space="0" w:color="auto"/>
            <w:right w:val="none" w:sz="0" w:space="0" w:color="auto"/>
          </w:divBdr>
        </w:div>
        <w:div w:id="1577934065">
          <w:marLeft w:val="0"/>
          <w:marRight w:val="0"/>
          <w:marTop w:val="0"/>
          <w:marBottom w:val="0"/>
          <w:divBdr>
            <w:top w:val="none" w:sz="0" w:space="0" w:color="auto"/>
            <w:left w:val="none" w:sz="0" w:space="0" w:color="auto"/>
            <w:bottom w:val="none" w:sz="0" w:space="0" w:color="auto"/>
            <w:right w:val="none" w:sz="0" w:space="0" w:color="auto"/>
          </w:divBdr>
        </w:div>
      </w:divsChild>
    </w:div>
    <w:div w:id="1105151636">
      <w:bodyDiv w:val="1"/>
      <w:marLeft w:val="0"/>
      <w:marRight w:val="0"/>
      <w:marTop w:val="0"/>
      <w:marBottom w:val="0"/>
      <w:divBdr>
        <w:top w:val="none" w:sz="0" w:space="0" w:color="auto"/>
        <w:left w:val="none" w:sz="0" w:space="0" w:color="auto"/>
        <w:bottom w:val="none" w:sz="0" w:space="0" w:color="auto"/>
        <w:right w:val="none" w:sz="0" w:space="0" w:color="auto"/>
      </w:divBdr>
    </w:div>
    <w:div w:id="1449546178">
      <w:bodyDiv w:val="1"/>
      <w:marLeft w:val="0"/>
      <w:marRight w:val="0"/>
      <w:marTop w:val="0"/>
      <w:marBottom w:val="0"/>
      <w:divBdr>
        <w:top w:val="none" w:sz="0" w:space="0" w:color="auto"/>
        <w:left w:val="none" w:sz="0" w:space="0" w:color="auto"/>
        <w:bottom w:val="none" w:sz="0" w:space="0" w:color="auto"/>
        <w:right w:val="none" w:sz="0" w:space="0" w:color="auto"/>
      </w:divBdr>
    </w:div>
    <w:div w:id="1652174144">
      <w:bodyDiv w:val="1"/>
      <w:marLeft w:val="0"/>
      <w:marRight w:val="0"/>
      <w:marTop w:val="0"/>
      <w:marBottom w:val="0"/>
      <w:divBdr>
        <w:top w:val="none" w:sz="0" w:space="0" w:color="auto"/>
        <w:left w:val="none" w:sz="0" w:space="0" w:color="auto"/>
        <w:bottom w:val="none" w:sz="0" w:space="0" w:color="auto"/>
        <w:right w:val="none" w:sz="0" w:space="0" w:color="auto"/>
      </w:divBdr>
    </w:div>
    <w:div w:id="2105688923">
      <w:bodyDiv w:val="1"/>
      <w:marLeft w:val="0"/>
      <w:marRight w:val="0"/>
      <w:marTop w:val="0"/>
      <w:marBottom w:val="0"/>
      <w:divBdr>
        <w:top w:val="none" w:sz="0" w:space="0" w:color="auto"/>
        <w:left w:val="none" w:sz="0" w:space="0" w:color="auto"/>
        <w:bottom w:val="none" w:sz="0" w:space="0" w:color="auto"/>
        <w:right w:val="none" w:sz="0" w:space="0" w:color="auto"/>
      </w:divBdr>
      <w:divsChild>
        <w:div w:id="1398168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3552</Words>
  <Characters>19537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EVOLUTIONET</Company>
  <LinksUpToDate>false</LinksUpToDate>
  <CharactersWithSpaces>23043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SHARICK MICHELL</dc:creator>
  <cp:keywords/>
  <dc:description/>
  <cp:lastModifiedBy>SHARICK MICHELL</cp:lastModifiedBy>
  <cp:revision>2</cp:revision>
  <dcterms:created xsi:type="dcterms:W3CDTF">2014-02-22T17:52:00Z</dcterms:created>
  <dcterms:modified xsi:type="dcterms:W3CDTF">2014-03-07T17:38:00Z</dcterms:modified>
</cp:coreProperties>
</file>